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bookmarkStart w:id="1" w:name="_GoBack"/>
      <w:bookmarkEnd w:id="1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747C1040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713C7B" w14:textId="18857BF8" w:rsidR="00335AED" w:rsidRPr="00F32156" w:rsidRDefault="00577155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3053">
        <w:rPr>
          <w:rFonts w:ascii="Times New Roman" w:hAnsi="Times New Roman" w:cs="Times New Roman"/>
          <w:b/>
          <w:sz w:val="24"/>
          <w:szCs w:val="24"/>
        </w:rPr>
        <w:t>BAHAR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661654">
        <w:rPr>
          <w:rFonts w:ascii="Times New Roman" w:hAnsi="Times New Roman" w:cs="Times New Roman"/>
          <w:b/>
          <w:sz w:val="24"/>
          <w:szCs w:val="24"/>
        </w:rPr>
        <w:t>BÜTÜNLEME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E2A2A41" w14:textId="77777777" w:rsidR="001F7C07" w:rsidRPr="00F32156" w:rsidRDefault="001F7C07" w:rsidP="0085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C4D9" w14:textId="4AF29382" w:rsidR="008558DA" w:rsidRPr="00F32156" w:rsidRDefault="00BB378D" w:rsidP="008558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 1. SINIF PROGRAMI</w:t>
      </w: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112B80" w:rsidRPr="005769AF" w14:paraId="0C608054" w14:textId="77777777" w:rsidTr="00D0098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2" w:name="_Hlk104217171"/>
          </w:p>
        </w:tc>
        <w:tc>
          <w:tcPr>
            <w:tcW w:w="2466" w:type="dxa"/>
            <w:vAlign w:val="center"/>
          </w:tcPr>
          <w:p w14:paraId="5726FCC0" w14:textId="4AA16342" w:rsidR="00112B80" w:rsidRDefault="00661654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B80342">
              <w:rPr>
                <w:rFonts w:ascii="Times New Roman" w:hAnsi="Times New Roman" w:cs="Times New Roman"/>
                <w:b/>
              </w:rPr>
              <w:t>7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 w:rsidR="00103EC1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="00112B80">
              <w:rPr>
                <w:rFonts w:ascii="Times New Roman" w:hAnsi="Times New Roman" w:cs="Times New Roman"/>
                <w:b/>
              </w:rPr>
              <w:t>.202</w:t>
            </w:r>
            <w:r w:rsidR="00103EC1">
              <w:rPr>
                <w:rFonts w:ascii="Times New Roman" w:hAnsi="Times New Roman" w:cs="Times New Roman"/>
                <w:b/>
              </w:rPr>
              <w:t>2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756D682B" w14:textId="711C0722" w:rsidR="00661654" w:rsidRDefault="00661654" w:rsidP="006616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B80342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.06.2022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66D37FE6" w14:textId="5996AE93" w:rsidR="00661654" w:rsidRDefault="00661654" w:rsidP="006616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B80342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.06.2022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5ADE889F" w14:textId="17470D41" w:rsidR="00661654" w:rsidRDefault="00B80342" w:rsidP="006616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661654">
              <w:rPr>
                <w:rFonts w:ascii="Times New Roman" w:hAnsi="Times New Roman" w:cs="Times New Roman"/>
                <w:b/>
              </w:rPr>
              <w:t>.06.2022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262C3572" w14:textId="1122E872" w:rsidR="00661654" w:rsidRDefault="00B80342" w:rsidP="006616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  <w:r w:rsidR="00661654">
              <w:rPr>
                <w:rFonts w:ascii="Times New Roman" w:hAnsi="Times New Roman" w:cs="Times New Roman"/>
                <w:b/>
              </w:rPr>
              <w:t>.0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="00661654">
              <w:rPr>
                <w:rFonts w:ascii="Times New Roman" w:hAnsi="Times New Roman" w:cs="Times New Roman"/>
                <w:b/>
              </w:rPr>
              <w:t>.2022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bookmarkEnd w:id="2"/>
      <w:tr w:rsidR="00A01691" w:rsidRPr="00240C55" w14:paraId="00B97912" w14:textId="77777777" w:rsidTr="00D0098A">
        <w:trPr>
          <w:trHeight w:val="473"/>
        </w:trPr>
        <w:tc>
          <w:tcPr>
            <w:tcW w:w="1602" w:type="dxa"/>
            <w:vAlign w:val="center"/>
          </w:tcPr>
          <w:p w14:paraId="6D27D9A6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36CF7D0" w14:textId="62887AA6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66" w:type="dxa"/>
            <w:vAlign w:val="center"/>
          </w:tcPr>
          <w:p w14:paraId="266BA714" w14:textId="5D1BB31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0AB27032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Kamu Maliyesi II</w:t>
            </w:r>
          </w:p>
          <w:p w14:paraId="7A86E4C9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Dr. Öğr. Üyesi</w:t>
            </w:r>
          </w:p>
          <w:p w14:paraId="2403DCD2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Burak ÖKDE</w:t>
            </w:r>
          </w:p>
          <w:p w14:paraId="0AF56CCE" w14:textId="433B2A0C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  <w:tc>
          <w:tcPr>
            <w:tcW w:w="2467" w:type="dxa"/>
            <w:vAlign w:val="center"/>
          </w:tcPr>
          <w:p w14:paraId="045BD9B4" w14:textId="18302319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6A1ED716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MLY104</w:t>
            </w:r>
          </w:p>
          <w:p w14:paraId="3C2E43E7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Anayasa Hukuku</w:t>
            </w:r>
          </w:p>
          <w:p w14:paraId="55EFD7BF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Doç. Dr.</w:t>
            </w:r>
          </w:p>
          <w:p w14:paraId="6D34AAA0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Habip DEMİRHAN</w:t>
            </w:r>
          </w:p>
          <w:p w14:paraId="52BB9113" w14:textId="1882C014" w:rsidR="00A01691" w:rsidRPr="00240C55" w:rsidRDefault="00A01691" w:rsidP="00A0169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</w:tr>
      <w:tr w:rsidR="00A01691" w:rsidRPr="00240C55" w14:paraId="6398FACD" w14:textId="77777777" w:rsidTr="00D0098A">
        <w:trPr>
          <w:trHeight w:val="478"/>
        </w:trPr>
        <w:tc>
          <w:tcPr>
            <w:tcW w:w="1602" w:type="dxa"/>
            <w:vAlign w:val="center"/>
          </w:tcPr>
          <w:p w14:paraId="666661FB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00C9CE1A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6B0F6DCB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AIT102</w:t>
            </w:r>
          </w:p>
          <w:p w14:paraId="49F3FD3B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Atatürk İlkeleri ve İnkılap Tarihi II</w:t>
            </w:r>
          </w:p>
          <w:p w14:paraId="58F47A4F" w14:textId="30469D45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Öğr.Gör. Elif ÖZTÜRK </w:t>
            </w:r>
            <w:r w:rsidRPr="00A016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(D-302</w:t>
            </w: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467" w:type="dxa"/>
            <w:vAlign w:val="center"/>
          </w:tcPr>
          <w:p w14:paraId="1063E777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MLY106</w:t>
            </w:r>
          </w:p>
          <w:p w14:paraId="63B37713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İktisada Giriş II </w:t>
            </w:r>
          </w:p>
          <w:p w14:paraId="76EC129A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Dr. Öğr. Üyesi.</w:t>
            </w:r>
          </w:p>
          <w:p w14:paraId="5992A411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Ümmügülsüm POLAT</w:t>
            </w:r>
          </w:p>
          <w:p w14:paraId="360511C0" w14:textId="69ACFF68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(D-302)</w:t>
            </w:r>
          </w:p>
        </w:tc>
        <w:tc>
          <w:tcPr>
            <w:tcW w:w="2467" w:type="dxa"/>
            <w:vAlign w:val="center"/>
          </w:tcPr>
          <w:p w14:paraId="2CCF33D1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KYPL102</w:t>
            </w:r>
          </w:p>
          <w:p w14:paraId="24039625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Kariyer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Planlama</w:t>
            </w:r>
            <w:proofErr w:type="spellEnd"/>
          </w:p>
          <w:p w14:paraId="38A3CC47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Arş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Gör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Dr. Murat ÖZTÜRK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  <w:p w14:paraId="7B86CB03" w14:textId="14BE7863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09952BFA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MLY110</w:t>
            </w:r>
          </w:p>
          <w:p w14:paraId="3AC4BDE8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Temel Bilgi Teknolojileri</w:t>
            </w:r>
          </w:p>
          <w:p w14:paraId="28B64DF1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Doç..</w:t>
            </w: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Dr.</w:t>
            </w:r>
          </w:p>
          <w:p w14:paraId="7D27313D" w14:textId="74D8D629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 xml:space="preserve">Selim DEMEZ   </w:t>
            </w:r>
            <w:r w:rsidRPr="00240C55">
              <w:rPr>
                <w:rFonts w:ascii="Times New Roman" w:hAnsi="Times New Roman" w:cs="Times New Roman"/>
                <w:color w:val="3B3B3B"/>
                <w:sz w:val="20"/>
                <w:szCs w:val="20"/>
              </w:rPr>
              <w:t xml:space="preserve">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</w:tr>
      <w:tr w:rsidR="00A01691" w:rsidRPr="00240C55" w14:paraId="38438980" w14:textId="77777777" w:rsidTr="00D0098A">
        <w:trPr>
          <w:trHeight w:val="488"/>
        </w:trPr>
        <w:tc>
          <w:tcPr>
            <w:tcW w:w="1602" w:type="dxa"/>
            <w:vAlign w:val="center"/>
          </w:tcPr>
          <w:p w14:paraId="7EDA7E3C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1F29B5FD" w14:textId="28D620C0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3D9CEB44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MLY112 Matematik II</w:t>
            </w:r>
          </w:p>
          <w:p w14:paraId="47FA59A8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Dr. Öğr. Üyesi.</w:t>
            </w:r>
          </w:p>
          <w:p w14:paraId="6A4E6695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Ümmügülsüm POLAT</w:t>
            </w:r>
          </w:p>
          <w:p w14:paraId="1E377DDC" w14:textId="5CC25930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(D-302)</w:t>
            </w:r>
          </w:p>
        </w:tc>
        <w:tc>
          <w:tcPr>
            <w:tcW w:w="2467" w:type="dxa"/>
            <w:vAlign w:val="center"/>
          </w:tcPr>
          <w:p w14:paraId="26E47855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TRD104</w:t>
            </w:r>
          </w:p>
          <w:p w14:paraId="25E90BF4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Türk Dili II</w:t>
            </w:r>
          </w:p>
          <w:p w14:paraId="787C5685" w14:textId="77777777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016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Öğr. Gör. Gürkan İLTER</w:t>
            </w:r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016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(D-302)</w:t>
            </w:r>
          </w:p>
          <w:p w14:paraId="51E41752" w14:textId="7D3036C1" w:rsidR="00A01691" w:rsidRPr="00A01691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7" w:type="dxa"/>
            <w:vAlign w:val="center"/>
          </w:tcPr>
          <w:p w14:paraId="55102613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ING106</w:t>
            </w:r>
          </w:p>
          <w:p w14:paraId="6791872F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Temel İngilizce II</w:t>
            </w:r>
          </w:p>
          <w:p w14:paraId="54FBFF93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 xml:space="preserve">Öğr. Gör. Murat GÖZÜBÜYÜK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  <w:p w14:paraId="365F79AF" w14:textId="0CF56AD4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07CC00B3" w14:textId="00EEC39A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39823C5" w14:textId="39519175" w:rsidR="00D04628" w:rsidRPr="00240C55" w:rsidRDefault="00D04628" w:rsidP="00240C55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AB64317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C92D2BF" w14:textId="77777777" w:rsidR="00BB378D" w:rsidRDefault="00BB378D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B8E145B" w14:textId="77777777" w:rsidR="00B954E2" w:rsidRDefault="00B954E2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D38B793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3E763A9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1B4940C6" w14:textId="77777777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HAKKARİ ÜNİVERSİTESİ </w:t>
      </w:r>
    </w:p>
    <w:p w14:paraId="1F7B01A4" w14:textId="5CC7DC99" w:rsidR="00835F29" w:rsidRPr="00F32156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1E467E7" w14:textId="47B2B063" w:rsidR="00B33053" w:rsidRPr="00F32156" w:rsidRDefault="00B33053" w:rsidP="00B3305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2021-2022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030448">
        <w:rPr>
          <w:rFonts w:ascii="Times New Roman" w:hAnsi="Times New Roman" w:cs="Times New Roman"/>
          <w:b/>
          <w:sz w:val="24"/>
          <w:szCs w:val="24"/>
        </w:rPr>
        <w:t xml:space="preserve">BÜTÜNLEME </w:t>
      </w:r>
      <w:r>
        <w:rPr>
          <w:rFonts w:ascii="Times New Roman" w:hAnsi="Times New Roman" w:cs="Times New Roman"/>
          <w:b/>
          <w:sz w:val="24"/>
          <w:szCs w:val="24"/>
        </w:rPr>
        <w:t>PROGRAMI</w:t>
      </w:r>
    </w:p>
    <w:p w14:paraId="26261EDE" w14:textId="77777777" w:rsidR="00835F29" w:rsidRPr="00F32156" w:rsidRDefault="00835F29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E5B8E3" w14:textId="543CC288" w:rsidR="00C34CDC" w:rsidRPr="00F32156" w:rsidRDefault="00BB378D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="00C34CDC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2. SINIF PROGRAMI</w:t>
      </w:r>
    </w:p>
    <w:p w14:paraId="0CF2B017" w14:textId="77777777" w:rsidR="00C34CDC" w:rsidRPr="005769AF" w:rsidRDefault="00C34CDC" w:rsidP="00C34CDC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221"/>
        <w:gridCol w:w="2711"/>
        <w:gridCol w:w="2467"/>
        <w:gridCol w:w="2760"/>
        <w:gridCol w:w="2174"/>
      </w:tblGrid>
      <w:tr w:rsidR="00B80342" w:rsidRPr="005769AF" w14:paraId="58205CFA" w14:textId="77777777" w:rsidTr="00240C55">
        <w:trPr>
          <w:trHeight w:val="519"/>
        </w:trPr>
        <w:tc>
          <w:tcPr>
            <w:tcW w:w="1602" w:type="dxa"/>
            <w:vAlign w:val="center"/>
          </w:tcPr>
          <w:p w14:paraId="555A0ABE" w14:textId="77777777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1" w:type="dxa"/>
            <w:vAlign w:val="center"/>
          </w:tcPr>
          <w:p w14:paraId="237A3DE0" w14:textId="77777777" w:rsidR="00B80342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27.06.2022</w:t>
            </w:r>
          </w:p>
          <w:p w14:paraId="0DE3BA4C" w14:textId="23A48947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711" w:type="dxa"/>
            <w:vAlign w:val="center"/>
          </w:tcPr>
          <w:p w14:paraId="175A2306" w14:textId="77777777" w:rsidR="00B80342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28.06.2022</w:t>
            </w:r>
          </w:p>
          <w:p w14:paraId="55CF31DA" w14:textId="77FE5B24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11E7D1A0" w14:textId="77777777" w:rsidR="00B80342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29.06.2022</w:t>
            </w:r>
          </w:p>
          <w:p w14:paraId="22527364" w14:textId="0561AB17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760" w:type="dxa"/>
            <w:vAlign w:val="center"/>
          </w:tcPr>
          <w:p w14:paraId="3E03A1BC" w14:textId="77777777" w:rsidR="00B80342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30.06.2022</w:t>
            </w:r>
          </w:p>
          <w:p w14:paraId="32DCA036" w14:textId="2C607D38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174" w:type="dxa"/>
            <w:vAlign w:val="center"/>
          </w:tcPr>
          <w:p w14:paraId="6CCEACFD" w14:textId="77777777" w:rsidR="00B80342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01.07.2022</w:t>
            </w:r>
          </w:p>
          <w:p w14:paraId="3C27A637" w14:textId="4FCF6344" w:rsidR="00B80342" w:rsidRPr="005769AF" w:rsidRDefault="00B80342" w:rsidP="00B803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01691" w:rsidRPr="005769AF" w14:paraId="0C6B7814" w14:textId="77777777" w:rsidTr="000B4FC7">
        <w:trPr>
          <w:trHeight w:val="473"/>
        </w:trPr>
        <w:tc>
          <w:tcPr>
            <w:tcW w:w="1602" w:type="dxa"/>
            <w:vAlign w:val="center"/>
          </w:tcPr>
          <w:p w14:paraId="6C9BCA38" w14:textId="77777777" w:rsidR="00A01691" w:rsidRPr="005769AF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F66E786" w14:textId="77777777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FA4BC2">
              <w:rPr>
                <w:rFonts w:ascii="Times New Roman" w:hAnsi="Times New Roman" w:cs="Times New Roman"/>
              </w:rPr>
              <w:t>MLY208</w:t>
            </w:r>
          </w:p>
          <w:p w14:paraId="69CCE3A2" w14:textId="77777777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FA4BC2">
              <w:rPr>
                <w:rFonts w:ascii="Times New Roman" w:hAnsi="Times New Roman" w:cs="Times New Roman"/>
              </w:rPr>
              <w:t>Borçlar Hukuku</w:t>
            </w:r>
          </w:p>
          <w:p w14:paraId="7445A387" w14:textId="0A1D7C21" w:rsidR="00A01691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Arş.Gör.Dr</w:t>
            </w:r>
            <w:proofErr w:type="spellEnd"/>
            <w:r w:rsidRPr="00FA4BC2">
              <w:rPr>
                <w:rFonts w:ascii="Times New Roman" w:hAnsi="Times New Roman" w:cs="Times New Roman"/>
              </w:rPr>
              <w:t>.</w:t>
            </w:r>
          </w:p>
          <w:p w14:paraId="2E9F5E8A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BC2">
              <w:rPr>
                <w:rFonts w:ascii="Times New Roman" w:hAnsi="Times New Roman" w:cs="Times New Roman"/>
              </w:rPr>
              <w:t>Fatma TURNA</w:t>
            </w:r>
            <w:r w:rsidRPr="00FA4BC2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FA9B9A9" w14:textId="32FAAE93" w:rsidR="00A01691" w:rsidRPr="00112B80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11" w:type="dxa"/>
          </w:tcPr>
          <w:p w14:paraId="0B124982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>MLY2I2</w:t>
            </w:r>
          </w:p>
          <w:p w14:paraId="579AAB16" w14:textId="318F650A" w:rsidR="00A01691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Makro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İ</w:t>
            </w:r>
            <w:r w:rsidRPr="00FA4BC2">
              <w:rPr>
                <w:rFonts w:ascii="Times New Roman" w:hAnsi="Times New Roman" w:cs="Times New Roman"/>
                <w:lang w:val="en-US"/>
              </w:rPr>
              <w:t>ktisat</w:t>
            </w:r>
            <w:proofErr w:type="spellEnd"/>
          </w:p>
          <w:p w14:paraId="62A1F7C6" w14:textId="40CCC289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Doç.</w:t>
            </w:r>
            <w:r w:rsidRPr="00FA4BC2">
              <w:rPr>
                <w:rFonts w:ascii="Times New Roman" w:hAnsi="Times New Roman" w:cs="Times New Roman"/>
                <w:lang w:val="en-US"/>
              </w:rPr>
              <w:t>Dr.Mesut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SERT</w:t>
            </w:r>
          </w:p>
          <w:p w14:paraId="1D4450DA" w14:textId="7AAB56CB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1A2DB138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 xml:space="preserve">MLY 202 </w:t>
            </w:r>
          </w:p>
          <w:p w14:paraId="65F47467" w14:textId="77777777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Maliye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Tarihi</w:t>
            </w:r>
            <w:proofErr w:type="spellEnd"/>
          </w:p>
          <w:p w14:paraId="593CBCA2" w14:textId="77777777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Doç.</w:t>
            </w:r>
            <w:r w:rsidRPr="00FA4BC2">
              <w:rPr>
                <w:rFonts w:ascii="Times New Roman" w:hAnsi="Times New Roman" w:cs="Times New Roman"/>
                <w:lang w:val="en-US"/>
              </w:rPr>
              <w:t>Dr.Mesut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SERT</w:t>
            </w:r>
          </w:p>
          <w:p w14:paraId="61CE6DF3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  <w:p w14:paraId="60DE8778" w14:textId="5D9A1156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</w:tcPr>
          <w:p w14:paraId="54C049D9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  <w:p w14:paraId="6FDDF115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070">
              <w:rPr>
                <w:rFonts w:ascii="Times New Roman" w:hAnsi="Times New Roman" w:cs="Times New Roman"/>
                <w:bCs/>
                <w:lang w:val="en-US"/>
              </w:rPr>
              <w:t>MLY</w:t>
            </w:r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755070">
              <w:rPr>
                <w:rFonts w:ascii="Times New Roman" w:hAnsi="Times New Roman" w:cs="Times New Roman"/>
                <w:bCs/>
                <w:lang w:val="en-US"/>
              </w:rPr>
              <w:t>204</w:t>
            </w:r>
            <w:r w:rsidRPr="00755070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0769802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Devlet Bütçesi I</w:t>
            </w:r>
            <w:r>
              <w:rPr>
                <w:rFonts w:ascii="Times New Roman" w:hAnsi="Times New Roman" w:cs="Times New Roman"/>
              </w:rPr>
              <w:t>I</w:t>
            </w:r>
          </w:p>
          <w:p w14:paraId="50B2556C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64840220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Nurten DAŞKAYA</w:t>
            </w:r>
          </w:p>
          <w:p w14:paraId="54000359" w14:textId="37526310" w:rsidR="00A01691" w:rsidRPr="00D66F63" w:rsidRDefault="00A01691" w:rsidP="00A0169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74" w:type="dxa"/>
            <w:vAlign w:val="center"/>
          </w:tcPr>
          <w:p w14:paraId="1F8D57BC" w14:textId="63F39AAD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1691" w:rsidRPr="005769AF" w14:paraId="1470086B" w14:textId="77777777" w:rsidTr="000B4FC7">
        <w:trPr>
          <w:trHeight w:val="478"/>
        </w:trPr>
        <w:tc>
          <w:tcPr>
            <w:tcW w:w="1602" w:type="dxa"/>
            <w:vAlign w:val="center"/>
          </w:tcPr>
          <w:p w14:paraId="11EA5443" w14:textId="77777777" w:rsidR="00A01691" w:rsidRPr="005769AF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221" w:type="dxa"/>
            <w:vAlign w:val="center"/>
          </w:tcPr>
          <w:p w14:paraId="4FF9370F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>MLY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55070"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  <w:p w14:paraId="26C21ABC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Genel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Muhasebe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II</w:t>
            </w:r>
          </w:p>
          <w:p w14:paraId="7F88616E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Dr. Öğr. Üyesi</w:t>
            </w:r>
          </w:p>
          <w:p w14:paraId="2E0EAF93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5797">
              <w:rPr>
                <w:rFonts w:ascii="Times New Roman" w:hAnsi="Times New Roman" w:cs="Times New Roman"/>
                <w:lang w:val="en-US"/>
              </w:rPr>
              <w:t xml:space="preserve">Osman </w:t>
            </w:r>
            <w:proofErr w:type="spellStart"/>
            <w:r w:rsidRPr="00285797">
              <w:rPr>
                <w:rFonts w:ascii="Times New Roman" w:hAnsi="Times New Roman" w:cs="Times New Roman"/>
                <w:lang w:val="en-US"/>
              </w:rPr>
              <w:t>SEYiTO</w:t>
            </w:r>
            <w:r>
              <w:rPr>
                <w:rFonts w:ascii="Times New Roman" w:hAnsi="Times New Roman" w:cs="Times New Roman"/>
                <w:lang w:val="en-US"/>
              </w:rPr>
              <w:t>Ğ</w:t>
            </w:r>
            <w:r w:rsidRPr="00285797">
              <w:rPr>
                <w:rFonts w:ascii="Times New Roman" w:hAnsi="Times New Roman" w:cs="Times New Roman"/>
                <w:lang w:val="en-US"/>
              </w:rPr>
              <w:t>ULLARI</w:t>
            </w:r>
            <w:proofErr w:type="spellEnd"/>
          </w:p>
          <w:p w14:paraId="65AF3C45" w14:textId="04726290" w:rsidR="00A01691" w:rsidRPr="005769AF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11" w:type="dxa"/>
          </w:tcPr>
          <w:p w14:paraId="1ADBF95C" w14:textId="77777777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  <w:p w14:paraId="0EA80A2C" w14:textId="333BDEB8" w:rsidR="00A01691" w:rsidRPr="00FA4BC2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67" w:type="dxa"/>
          </w:tcPr>
          <w:p w14:paraId="29039C3C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  <w:p w14:paraId="0A8D6C7D" w14:textId="77777777" w:rsidR="00A01691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>BIS208</w:t>
            </w:r>
          </w:p>
          <w:p w14:paraId="6E879DD9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40C55">
              <w:rPr>
                <w:rFonts w:ascii="Times New Roman" w:hAnsi="Times New Roman" w:cs="Times New Roman"/>
                <w:lang w:val="en-US"/>
              </w:rPr>
              <w:t>İ</w:t>
            </w:r>
            <w:r w:rsidRPr="00755070">
              <w:rPr>
                <w:rFonts w:ascii="Times New Roman" w:hAnsi="Times New Roman" w:cs="Times New Roman"/>
                <w:lang w:val="en-US"/>
              </w:rPr>
              <w:t>nsan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Hakla</w:t>
            </w:r>
            <w:r w:rsidRPr="00240C55">
              <w:rPr>
                <w:rFonts w:ascii="Times New Roman" w:hAnsi="Times New Roman" w:cs="Times New Roman"/>
                <w:lang w:val="en-US"/>
              </w:rPr>
              <w:t>rı</w:t>
            </w:r>
            <w:proofErr w:type="spellEnd"/>
          </w:p>
          <w:p w14:paraId="63BF6EA3" w14:textId="77777777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</w:rPr>
              <w:t xml:space="preserve">Doç. Dr. </w:t>
            </w:r>
          </w:p>
          <w:p w14:paraId="42045721" w14:textId="77777777" w:rsidR="00A01691" w:rsidRPr="00755070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</w:rPr>
              <w:t>Habip DEMİRHAN</w:t>
            </w:r>
          </w:p>
          <w:p w14:paraId="5F9AEB10" w14:textId="3B8F66C1" w:rsidR="00A01691" w:rsidRPr="00240C55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  <w:b/>
              </w:rPr>
              <w:t>(D-303)</w:t>
            </w:r>
          </w:p>
        </w:tc>
        <w:tc>
          <w:tcPr>
            <w:tcW w:w="2760" w:type="dxa"/>
          </w:tcPr>
          <w:p w14:paraId="55389DAD" w14:textId="5F3A6130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vAlign w:val="center"/>
          </w:tcPr>
          <w:p w14:paraId="7805E005" w14:textId="1381BE89" w:rsidR="00A01691" w:rsidRPr="00D66F63" w:rsidRDefault="00A01691" w:rsidP="00A0169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F55" w:rsidRPr="005769AF" w14:paraId="1786E23E" w14:textId="77777777" w:rsidTr="00240C55">
        <w:trPr>
          <w:trHeight w:val="488"/>
        </w:trPr>
        <w:tc>
          <w:tcPr>
            <w:tcW w:w="1602" w:type="dxa"/>
            <w:vAlign w:val="center"/>
          </w:tcPr>
          <w:p w14:paraId="28FFBA3A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221" w:type="dxa"/>
            <w:vAlign w:val="center"/>
          </w:tcPr>
          <w:p w14:paraId="7598163D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1" w:type="dxa"/>
            <w:vAlign w:val="center"/>
          </w:tcPr>
          <w:p w14:paraId="669A13D3" w14:textId="77777777" w:rsidR="00200F55" w:rsidRPr="005769AF" w:rsidRDefault="00200F55" w:rsidP="00200F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FF7749F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vAlign w:val="center"/>
          </w:tcPr>
          <w:p w14:paraId="1341D1FA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vAlign w:val="center"/>
          </w:tcPr>
          <w:p w14:paraId="5F2131F8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A234A0" w14:textId="77777777" w:rsidR="00C34CDC" w:rsidRDefault="00C34CDC" w:rsidP="00C34CDC">
      <w:pPr>
        <w:jc w:val="center"/>
        <w:rPr>
          <w:rFonts w:ascii="Times New Roman" w:hAnsi="Times New Roman" w:cs="Times New Roman"/>
          <w:b/>
          <w:u w:val="single"/>
        </w:rPr>
      </w:pPr>
    </w:p>
    <w:bookmarkEnd w:id="0"/>
    <w:p w14:paraId="36663F68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sectPr w:rsidR="00C34CDC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C1"/>
    <w:rsid w:val="0001088B"/>
    <w:rsid w:val="00030448"/>
    <w:rsid w:val="000320F4"/>
    <w:rsid w:val="00052ECA"/>
    <w:rsid w:val="00097EB8"/>
    <w:rsid w:val="000C61F4"/>
    <w:rsid w:val="000D1658"/>
    <w:rsid w:val="000F3986"/>
    <w:rsid w:val="00103EC1"/>
    <w:rsid w:val="00105088"/>
    <w:rsid w:val="00112B80"/>
    <w:rsid w:val="00121539"/>
    <w:rsid w:val="00167733"/>
    <w:rsid w:val="001914ED"/>
    <w:rsid w:val="001B11FE"/>
    <w:rsid w:val="001E09B7"/>
    <w:rsid w:val="001F7C07"/>
    <w:rsid w:val="00200F55"/>
    <w:rsid w:val="00232881"/>
    <w:rsid w:val="00237362"/>
    <w:rsid w:val="00240C55"/>
    <w:rsid w:val="00251E26"/>
    <w:rsid w:val="00285797"/>
    <w:rsid w:val="00287A96"/>
    <w:rsid w:val="00295371"/>
    <w:rsid w:val="002B4296"/>
    <w:rsid w:val="002D0336"/>
    <w:rsid w:val="002E062F"/>
    <w:rsid w:val="00335AED"/>
    <w:rsid w:val="003A3C25"/>
    <w:rsid w:val="003D4D51"/>
    <w:rsid w:val="003E6D45"/>
    <w:rsid w:val="00412DF4"/>
    <w:rsid w:val="0041554C"/>
    <w:rsid w:val="00420355"/>
    <w:rsid w:val="00453C17"/>
    <w:rsid w:val="00480FC7"/>
    <w:rsid w:val="00481345"/>
    <w:rsid w:val="004A3152"/>
    <w:rsid w:val="004D14EF"/>
    <w:rsid w:val="004D59DD"/>
    <w:rsid w:val="004F65E7"/>
    <w:rsid w:val="005018D0"/>
    <w:rsid w:val="00504EA1"/>
    <w:rsid w:val="005078F5"/>
    <w:rsid w:val="00562B71"/>
    <w:rsid w:val="005769AF"/>
    <w:rsid w:val="00577155"/>
    <w:rsid w:val="00583372"/>
    <w:rsid w:val="005C14A9"/>
    <w:rsid w:val="00661654"/>
    <w:rsid w:val="006F520D"/>
    <w:rsid w:val="007164C1"/>
    <w:rsid w:val="00733621"/>
    <w:rsid w:val="00755070"/>
    <w:rsid w:val="00766414"/>
    <w:rsid w:val="007A064E"/>
    <w:rsid w:val="00800A41"/>
    <w:rsid w:val="00812D0A"/>
    <w:rsid w:val="00814474"/>
    <w:rsid w:val="00821536"/>
    <w:rsid w:val="00821F0C"/>
    <w:rsid w:val="00835F29"/>
    <w:rsid w:val="00854217"/>
    <w:rsid w:val="008558DA"/>
    <w:rsid w:val="00860DFD"/>
    <w:rsid w:val="00867E67"/>
    <w:rsid w:val="00881592"/>
    <w:rsid w:val="008B5217"/>
    <w:rsid w:val="008C36BE"/>
    <w:rsid w:val="008D2F81"/>
    <w:rsid w:val="009C7BC8"/>
    <w:rsid w:val="009E6C0D"/>
    <w:rsid w:val="009F6A7A"/>
    <w:rsid w:val="00A01691"/>
    <w:rsid w:val="00A11CD9"/>
    <w:rsid w:val="00AC7607"/>
    <w:rsid w:val="00AD4EE5"/>
    <w:rsid w:val="00AF64C9"/>
    <w:rsid w:val="00B04453"/>
    <w:rsid w:val="00B21FF1"/>
    <w:rsid w:val="00B23CE3"/>
    <w:rsid w:val="00B268C4"/>
    <w:rsid w:val="00B3122A"/>
    <w:rsid w:val="00B33053"/>
    <w:rsid w:val="00B60233"/>
    <w:rsid w:val="00B739BF"/>
    <w:rsid w:val="00B80342"/>
    <w:rsid w:val="00B954E2"/>
    <w:rsid w:val="00B97342"/>
    <w:rsid w:val="00BA2985"/>
    <w:rsid w:val="00BB378D"/>
    <w:rsid w:val="00BC1CC8"/>
    <w:rsid w:val="00BF20E3"/>
    <w:rsid w:val="00BF2C07"/>
    <w:rsid w:val="00C34CDC"/>
    <w:rsid w:val="00C424DC"/>
    <w:rsid w:val="00C64917"/>
    <w:rsid w:val="00CD017D"/>
    <w:rsid w:val="00CD33A4"/>
    <w:rsid w:val="00CE6CAA"/>
    <w:rsid w:val="00D04628"/>
    <w:rsid w:val="00D15CDE"/>
    <w:rsid w:val="00D66F63"/>
    <w:rsid w:val="00D76CD5"/>
    <w:rsid w:val="00D85D9C"/>
    <w:rsid w:val="00D95ECC"/>
    <w:rsid w:val="00DB5843"/>
    <w:rsid w:val="00E37164"/>
    <w:rsid w:val="00E44AB3"/>
    <w:rsid w:val="00E85EF7"/>
    <w:rsid w:val="00EC72CC"/>
    <w:rsid w:val="00EE358A"/>
    <w:rsid w:val="00EF0F1C"/>
    <w:rsid w:val="00EF2F2B"/>
    <w:rsid w:val="00F32156"/>
    <w:rsid w:val="00F878BB"/>
    <w:rsid w:val="00F97C2B"/>
    <w:rsid w:val="00FA4BC2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Casper</cp:lastModifiedBy>
  <cp:revision>2</cp:revision>
  <dcterms:created xsi:type="dcterms:W3CDTF">2022-05-31T11:39:00Z</dcterms:created>
  <dcterms:modified xsi:type="dcterms:W3CDTF">2022-05-31T11:39:00Z</dcterms:modified>
</cp:coreProperties>
</file>