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28E7D" w14:textId="1215424B" w:rsidR="001F7C07" w:rsidRPr="005769AF" w:rsidRDefault="002D0336" w:rsidP="008558D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5769AF">
        <w:rPr>
          <w:rFonts w:ascii="Times New Roman" w:hAnsi="Times New Roman" w:cs="Times New Roman"/>
          <w:b/>
        </w:rPr>
        <w:t>HAKKÂRİ</w:t>
      </w:r>
      <w:r w:rsidR="008558DA" w:rsidRPr="005769AF">
        <w:rPr>
          <w:rFonts w:ascii="Times New Roman" w:hAnsi="Times New Roman" w:cs="Times New Roman"/>
          <w:b/>
        </w:rPr>
        <w:t xml:space="preserve"> ÜNİVERSİTESİ İKTİSADİ VE İDARİ BİLİMLER FAKÜLTESİ </w:t>
      </w:r>
      <w:r w:rsidR="001F7C07" w:rsidRPr="005769AF">
        <w:rPr>
          <w:rFonts w:ascii="Times New Roman" w:hAnsi="Times New Roman" w:cs="Times New Roman"/>
          <w:b/>
          <w:u w:val="single"/>
        </w:rPr>
        <w:t>İKTİSAT BÖLÜMÜ</w:t>
      </w:r>
      <w:r w:rsidR="001F7C07" w:rsidRPr="005769AF">
        <w:rPr>
          <w:rFonts w:ascii="Times New Roman" w:hAnsi="Times New Roman" w:cs="Times New Roman"/>
          <w:b/>
        </w:rPr>
        <w:t xml:space="preserve"> </w:t>
      </w:r>
    </w:p>
    <w:p w14:paraId="57713C7B" w14:textId="3D98E6A7" w:rsidR="00335AED" w:rsidRPr="005769AF" w:rsidRDefault="00917DCE" w:rsidP="008558D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2021-2022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 w:rsidR="00BB1747">
        <w:rPr>
          <w:rFonts w:ascii="Times New Roman" w:hAnsi="Times New Roman" w:cs="Times New Roman"/>
          <w:b/>
        </w:rPr>
        <w:t>BAHAR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DÖNEMİ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 w:rsidR="00FD6057" w:rsidRPr="000157F0">
        <w:rPr>
          <w:rFonts w:ascii="Times New Roman" w:hAnsi="Times New Roman" w:cs="Times New Roman"/>
          <w:b/>
          <w:u w:val="single"/>
        </w:rPr>
        <w:t xml:space="preserve">FİNAL </w:t>
      </w:r>
      <w:r w:rsidR="008558DA" w:rsidRPr="000157F0">
        <w:rPr>
          <w:rFonts w:ascii="Times New Roman" w:hAnsi="Times New Roman" w:cs="Times New Roman"/>
          <w:b/>
          <w:u w:val="single"/>
        </w:rPr>
        <w:t>SINAVLARI</w:t>
      </w:r>
    </w:p>
    <w:p w14:paraId="2E2A2A41" w14:textId="77777777" w:rsidR="001F7C07" w:rsidRPr="005769AF" w:rsidRDefault="001F7C07" w:rsidP="008558DA">
      <w:pPr>
        <w:jc w:val="center"/>
        <w:rPr>
          <w:rFonts w:ascii="Times New Roman" w:hAnsi="Times New Roman" w:cs="Times New Roman"/>
          <w:b/>
        </w:rPr>
      </w:pPr>
    </w:p>
    <w:p w14:paraId="22A3C4D9" w14:textId="77777777" w:rsidR="008558DA" w:rsidRPr="005769AF" w:rsidRDefault="008558DA" w:rsidP="008558DA">
      <w:pPr>
        <w:jc w:val="center"/>
        <w:rPr>
          <w:rFonts w:ascii="Times New Roman" w:hAnsi="Times New Roman" w:cs="Times New Roman"/>
          <w:b/>
          <w:u w:val="single"/>
        </w:rPr>
      </w:pPr>
      <w:r w:rsidRPr="005769AF">
        <w:rPr>
          <w:rFonts w:ascii="Times New Roman" w:hAnsi="Times New Roman" w:cs="Times New Roman"/>
          <w:b/>
          <w:u w:val="single"/>
        </w:rPr>
        <w:t>İKTİSAT BÖLÜMÜ 1. SINIF PROGRAMI</w:t>
      </w:r>
    </w:p>
    <w:tbl>
      <w:tblPr>
        <w:tblStyle w:val="TabloKlavuzu"/>
        <w:tblW w:w="13994" w:type="dxa"/>
        <w:tblLook w:val="04A0" w:firstRow="1" w:lastRow="0" w:firstColumn="1" w:lastColumn="0" w:noHBand="0" w:noVBand="1"/>
      </w:tblPr>
      <w:tblGrid>
        <w:gridCol w:w="1488"/>
        <w:gridCol w:w="1844"/>
        <w:gridCol w:w="1762"/>
        <w:gridCol w:w="2009"/>
        <w:gridCol w:w="2257"/>
        <w:gridCol w:w="2380"/>
        <w:gridCol w:w="2254"/>
      </w:tblGrid>
      <w:tr w:rsidR="00023EAA" w:rsidRPr="005769AF" w14:paraId="3AD2EF12" w14:textId="1FD3F128" w:rsidTr="008C5FE5">
        <w:trPr>
          <w:trHeight w:val="519"/>
        </w:trPr>
        <w:tc>
          <w:tcPr>
            <w:tcW w:w="1488" w:type="dxa"/>
            <w:vAlign w:val="center"/>
          </w:tcPr>
          <w:p w14:paraId="15A9721C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  <w:vAlign w:val="center"/>
          </w:tcPr>
          <w:p w14:paraId="208B4F93" w14:textId="1053D292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21.06.2022</w:t>
            </w:r>
          </w:p>
          <w:p w14:paraId="1B78851C" w14:textId="797F0E26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1762" w:type="dxa"/>
            <w:vAlign w:val="center"/>
          </w:tcPr>
          <w:p w14:paraId="74C7394C" w14:textId="60D35812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22.06.2022</w:t>
            </w:r>
          </w:p>
          <w:p w14:paraId="39A529A4" w14:textId="3A906B39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009" w:type="dxa"/>
            <w:vAlign w:val="center"/>
          </w:tcPr>
          <w:p w14:paraId="131EEE93" w14:textId="3ABC204D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23.06.2022</w:t>
            </w:r>
          </w:p>
          <w:p w14:paraId="4D4336A6" w14:textId="70756A88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257" w:type="dxa"/>
            <w:vAlign w:val="center"/>
          </w:tcPr>
          <w:p w14:paraId="51002BB8" w14:textId="2C70A46F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24.06.2022</w:t>
            </w:r>
          </w:p>
          <w:p w14:paraId="242E934E" w14:textId="3B37CDBC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  <w:tc>
          <w:tcPr>
            <w:tcW w:w="2380" w:type="dxa"/>
            <w:vAlign w:val="center"/>
          </w:tcPr>
          <w:p w14:paraId="7CE1B99A" w14:textId="0D9C01AB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25.06.2022</w:t>
            </w:r>
          </w:p>
          <w:p w14:paraId="0C9B3F2A" w14:textId="6FD4E28B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Cumartesi</w:t>
            </w:r>
          </w:p>
        </w:tc>
        <w:tc>
          <w:tcPr>
            <w:tcW w:w="2254" w:type="dxa"/>
            <w:vAlign w:val="center"/>
          </w:tcPr>
          <w:p w14:paraId="1C659A9A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0E8CA6F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26.06.2022</w:t>
            </w:r>
          </w:p>
          <w:p w14:paraId="20D754AA" w14:textId="7DAAB88C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</w:t>
            </w:r>
          </w:p>
        </w:tc>
      </w:tr>
      <w:tr w:rsidR="00023EAA" w:rsidRPr="005769AF" w14:paraId="7264928B" w14:textId="7FD7BC05" w:rsidTr="008C5FE5">
        <w:trPr>
          <w:trHeight w:val="473"/>
        </w:trPr>
        <w:tc>
          <w:tcPr>
            <w:tcW w:w="1488" w:type="dxa"/>
            <w:vAlign w:val="center"/>
          </w:tcPr>
          <w:p w14:paraId="492A63F3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14:paraId="0714E5BE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IKT110 </w:t>
            </w:r>
          </w:p>
          <w:p w14:paraId="47BE4D64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Bilişim Teknolojileri II</w:t>
            </w:r>
          </w:p>
          <w:p w14:paraId="6AABC4FA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Gör. Ferhat ÖZTUTUŞ</w:t>
            </w:r>
          </w:p>
          <w:p w14:paraId="7A493605" w14:textId="5AB087E1" w:rsidR="00023EAA" w:rsidRPr="00112B80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D-201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62" w:type="dxa"/>
            <w:vAlign w:val="center"/>
          </w:tcPr>
          <w:p w14:paraId="37229364" w14:textId="77777777" w:rsidR="00023EAA" w:rsidRPr="00FA2B11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B11">
              <w:rPr>
                <w:rFonts w:ascii="Times New Roman" w:hAnsi="Times New Roman" w:cs="Times New Roman"/>
                <w:sz w:val="18"/>
                <w:szCs w:val="18"/>
              </w:rPr>
              <w:t>KYPL102 Kariyer Planlama</w:t>
            </w:r>
          </w:p>
          <w:p w14:paraId="447D41F6" w14:textId="77777777" w:rsidR="00023EAA" w:rsidRPr="00FA2B11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B11">
              <w:rPr>
                <w:rFonts w:ascii="Times New Roman" w:hAnsi="Times New Roman" w:cs="Times New Roman"/>
                <w:sz w:val="18"/>
                <w:szCs w:val="18"/>
              </w:rPr>
              <w:t>Dr. Savaş ŞİMŞEK</w:t>
            </w:r>
          </w:p>
          <w:p w14:paraId="65AA485D" w14:textId="14586405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  <w:r w:rsidRPr="00FA2B11">
              <w:rPr>
                <w:rFonts w:ascii="Times New Roman" w:hAnsi="Times New Roman" w:cs="Times New Roman"/>
                <w:sz w:val="18"/>
                <w:szCs w:val="18"/>
              </w:rPr>
              <w:t>D-201</w:t>
            </w:r>
          </w:p>
        </w:tc>
        <w:tc>
          <w:tcPr>
            <w:tcW w:w="2009" w:type="dxa"/>
            <w:vAlign w:val="center"/>
          </w:tcPr>
          <w:p w14:paraId="5F40C4A4" w14:textId="77777777" w:rsidR="00023EAA" w:rsidRPr="0049372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 xml:space="preserve">IKT102 </w:t>
            </w:r>
          </w:p>
          <w:p w14:paraId="38DEE61E" w14:textId="77777777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İktisad</w:t>
            </w: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>a Giriş II</w:t>
            </w:r>
          </w:p>
          <w:p w14:paraId="1739734D" w14:textId="0F4A850C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 xml:space="preserve"> Doç.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 xml:space="preserve">r. </w:t>
            </w:r>
          </w:p>
          <w:p w14:paraId="5AB6F48A" w14:textId="6EC1ADE7" w:rsidR="00023EAA" w:rsidRPr="0049372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>Selim DEMEZ</w:t>
            </w:r>
          </w:p>
          <w:p w14:paraId="50A6FD03" w14:textId="2BA53B1B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>D-201</w:t>
            </w:r>
          </w:p>
        </w:tc>
        <w:tc>
          <w:tcPr>
            <w:tcW w:w="2257" w:type="dxa"/>
            <w:vAlign w:val="center"/>
          </w:tcPr>
          <w:p w14:paraId="4F6F25B6" w14:textId="786650F8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ING106</w:t>
            </w:r>
          </w:p>
          <w:p w14:paraId="216E29C1" w14:textId="6E08E645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935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Temel İngilizce I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</w:t>
            </w:r>
          </w:p>
          <w:p w14:paraId="784F505E" w14:textId="77777777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Gör. Abdullah YOLDAŞ</w:t>
            </w:r>
          </w:p>
          <w:p w14:paraId="31454524" w14:textId="43F9C15C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D-201</w:t>
            </w:r>
          </w:p>
        </w:tc>
        <w:tc>
          <w:tcPr>
            <w:tcW w:w="2380" w:type="dxa"/>
            <w:vAlign w:val="center"/>
          </w:tcPr>
          <w:p w14:paraId="3AFB337F" w14:textId="77777777" w:rsidR="00023EAA" w:rsidRDefault="00023EAA" w:rsidP="00023EA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IKT104</w:t>
            </w:r>
          </w:p>
          <w:p w14:paraId="51F34FF3" w14:textId="77777777" w:rsidR="00023EAA" w:rsidRPr="00E935F4" w:rsidRDefault="00023EAA" w:rsidP="00023EA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Anayasa Hukuku</w:t>
            </w:r>
          </w:p>
          <w:p w14:paraId="7E4EFBAF" w14:textId="77777777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E935F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Öğr</w:t>
            </w:r>
            <w:proofErr w:type="spellEnd"/>
            <w:r w:rsidRPr="00E935F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 Gör. Çağla Pınar TUNCER</w:t>
            </w:r>
          </w:p>
          <w:p w14:paraId="371A63AF" w14:textId="77777777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D-201</w:t>
            </w:r>
          </w:p>
          <w:p w14:paraId="497A42E1" w14:textId="3D8FFD3E" w:rsidR="00023EAA" w:rsidRPr="005769AF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Align w:val="center"/>
          </w:tcPr>
          <w:p w14:paraId="1976C3DB" w14:textId="77777777" w:rsidR="00023EAA" w:rsidRPr="00B53E80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 xml:space="preserve">IKT108 </w:t>
            </w:r>
          </w:p>
          <w:p w14:paraId="7C446446" w14:textId="77777777" w:rsidR="00023EAA" w:rsidRPr="00B53E80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 xml:space="preserve">Matematik II </w:t>
            </w:r>
          </w:p>
          <w:p w14:paraId="66C7C8B7" w14:textId="77777777" w:rsidR="00023EAA" w:rsidRPr="00B53E80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>Doç.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>Dr. Selim DEMEZ</w:t>
            </w:r>
          </w:p>
          <w:p w14:paraId="125509D9" w14:textId="196BF4EA" w:rsidR="00023EAA" w:rsidRDefault="00023EAA" w:rsidP="00023EA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>D-301</w:t>
            </w:r>
          </w:p>
        </w:tc>
      </w:tr>
      <w:tr w:rsidR="00023EAA" w:rsidRPr="005769AF" w14:paraId="54F8C173" w14:textId="63679163" w:rsidTr="00023EAA">
        <w:trPr>
          <w:trHeight w:val="478"/>
        </w:trPr>
        <w:tc>
          <w:tcPr>
            <w:tcW w:w="1488" w:type="dxa"/>
            <w:vAlign w:val="center"/>
          </w:tcPr>
          <w:p w14:paraId="1756D26A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1844" w:type="dxa"/>
            <w:vAlign w:val="center"/>
          </w:tcPr>
          <w:p w14:paraId="78D2DFFB" w14:textId="22F9E69E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vAlign w:val="center"/>
          </w:tcPr>
          <w:p w14:paraId="4CE79838" w14:textId="59E13DCA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vAlign w:val="center"/>
          </w:tcPr>
          <w:p w14:paraId="766C5F8D" w14:textId="395C063C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6BC775E1" w14:textId="56950565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5E023B43" w14:textId="26809B90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Align w:val="center"/>
          </w:tcPr>
          <w:p w14:paraId="16A8635E" w14:textId="091E542C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</w:tcPr>
          <w:p w14:paraId="17416EB7" w14:textId="77777777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EAA" w:rsidRPr="005769AF" w14:paraId="3F75C8AF" w14:textId="44411D99" w:rsidTr="00023EAA">
        <w:trPr>
          <w:trHeight w:val="488"/>
        </w:trPr>
        <w:tc>
          <w:tcPr>
            <w:tcW w:w="1488" w:type="dxa"/>
            <w:vAlign w:val="center"/>
          </w:tcPr>
          <w:p w14:paraId="66222A5F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1844" w:type="dxa"/>
            <w:vAlign w:val="center"/>
          </w:tcPr>
          <w:p w14:paraId="57F30B1D" w14:textId="77777777" w:rsidR="00023EAA" w:rsidRPr="004D613A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IKT106</w:t>
            </w:r>
          </w:p>
          <w:p w14:paraId="21FE3E57" w14:textId="77777777" w:rsidR="00023EAA" w:rsidRPr="004D613A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İktisat Tarihi II</w:t>
            </w:r>
          </w:p>
          <w:p w14:paraId="31AA4B2D" w14:textId="77777777" w:rsidR="00023EAA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Dr.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 xml:space="preserve">Üye. </w:t>
            </w:r>
          </w:p>
          <w:p w14:paraId="6D12C055" w14:textId="77777777" w:rsidR="00023EAA" w:rsidRPr="004D613A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 xml:space="preserve">İhsan </w:t>
            </w:r>
            <w:proofErr w:type="spellStart"/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4D613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47C0774C" w14:textId="0369658F" w:rsidR="00023EAA" w:rsidRPr="00727293" w:rsidRDefault="00023EAA" w:rsidP="00023E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D--201</w:t>
            </w:r>
          </w:p>
        </w:tc>
        <w:tc>
          <w:tcPr>
            <w:tcW w:w="1762" w:type="dxa"/>
            <w:vAlign w:val="center"/>
          </w:tcPr>
          <w:p w14:paraId="3DAD70F5" w14:textId="77777777" w:rsidR="00023EAA" w:rsidRPr="005769AF" w:rsidRDefault="00023EAA" w:rsidP="00023E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vAlign w:val="center"/>
          </w:tcPr>
          <w:p w14:paraId="2972E8AD" w14:textId="77777777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TRD104</w:t>
            </w:r>
          </w:p>
          <w:p w14:paraId="38550C84" w14:textId="77777777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935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Türk Dili I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</w:t>
            </w:r>
          </w:p>
          <w:p w14:paraId="31CDEB5C" w14:textId="77777777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E935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E935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Gör. Gürkan İLTER</w:t>
            </w:r>
          </w:p>
          <w:p w14:paraId="41D33262" w14:textId="77777777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5E40A919" w14:textId="410BE24D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Align w:val="center"/>
          </w:tcPr>
          <w:p w14:paraId="71A41991" w14:textId="1604610D" w:rsidR="00023EAA" w:rsidRPr="004D2AA7" w:rsidRDefault="00023EAA" w:rsidP="00023E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4" w:type="dxa"/>
          </w:tcPr>
          <w:p w14:paraId="11195C7D" w14:textId="77777777" w:rsidR="00023EAA" w:rsidRPr="004D2AA7" w:rsidRDefault="00023EAA" w:rsidP="00023E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4FEF943" w14:textId="51A1137D" w:rsidR="00504EA1" w:rsidRDefault="00504EA1" w:rsidP="008558DA">
      <w:pPr>
        <w:jc w:val="center"/>
        <w:rPr>
          <w:rFonts w:ascii="Times New Roman" w:hAnsi="Times New Roman" w:cs="Times New Roman"/>
        </w:rPr>
      </w:pPr>
    </w:p>
    <w:p w14:paraId="69419258" w14:textId="77777777" w:rsidR="00504EA1" w:rsidRPr="005769AF" w:rsidRDefault="00504EA1" w:rsidP="008558DA">
      <w:pPr>
        <w:jc w:val="center"/>
        <w:rPr>
          <w:rFonts w:ascii="Times New Roman" w:hAnsi="Times New Roman" w:cs="Times New Roman"/>
        </w:rPr>
      </w:pPr>
    </w:p>
    <w:p w14:paraId="139823C5" w14:textId="39519175" w:rsidR="00D04628" w:rsidRDefault="00D04628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0945FD70" w14:textId="5D9F8614" w:rsidR="00112B80" w:rsidRDefault="00112B80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4BE79BA2" w14:textId="77777777" w:rsidR="00023EAA" w:rsidRDefault="00023EAA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0E15B51A" w14:textId="77777777" w:rsidR="00112B80" w:rsidRPr="005769AF" w:rsidRDefault="00112B80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4EA10253" w14:textId="77777777" w:rsidR="00EF2F2B" w:rsidRPr="005769AF" w:rsidRDefault="00EF2F2B" w:rsidP="00821F0C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6543A5D8" w14:textId="5AC83BF1" w:rsidR="003777B1" w:rsidRPr="005769AF" w:rsidRDefault="003777B1" w:rsidP="003777B1">
      <w:pPr>
        <w:jc w:val="center"/>
        <w:rPr>
          <w:rFonts w:ascii="Times New Roman" w:hAnsi="Times New Roman" w:cs="Times New Roman"/>
          <w:b/>
          <w:u w:val="single"/>
        </w:rPr>
      </w:pPr>
      <w:r w:rsidRPr="005769AF">
        <w:rPr>
          <w:rFonts w:ascii="Times New Roman" w:hAnsi="Times New Roman" w:cs="Times New Roman"/>
          <w:b/>
          <w:u w:val="single"/>
        </w:rPr>
        <w:lastRenderedPageBreak/>
        <w:t xml:space="preserve">İKTİSAT BÖLÜMÜ </w:t>
      </w:r>
      <w:r>
        <w:rPr>
          <w:rFonts w:ascii="Times New Roman" w:hAnsi="Times New Roman" w:cs="Times New Roman"/>
          <w:b/>
          <w:u w:val="single"/>
        </w:rPr>
        <w:t>2</w:t>
      </w:r>
      <w:r w:rsidRPr="005769AF">
        <w:rPr>
          <w:rFonts w:ascii="Times New Roman" w:hAnsi="Times New Roman" w:cs="Times New Roman"/>
          <w:b/>
          <w:u w:val="single"/>
        </w:rPr>
        <w:t>. SINIF PROGRAMI</w:t>
      </w:r>
    </w:p>
    <w:tbl>
      <w:tblPr>
        <w:tblStyle w:val="TabloKlavuzu"/>
        <w:tblW w:w="13994" w:type="dxa"/>
        <w:tblLook w:val="04A0" w:firstRow="1" w:lastRow="0" w:firstColumn="1" w:lastColumn="0" w:noHBand="0" w:noVBand="1"/>
      </w:tblPr>
      <w:tblGrid>
        <w:gridCol w:w="1479"/>
        <w:gridCol w:w="1225"/>
        <w:gridCol w:w="1511"/>
        <w:gridCol w:w="1388"/>
        <w:gridCol w:w="1389"/>
        <w:gridCol w:w="1510"/>
        <w:gridCol w:w="1373"/>
        <w:gridCol w:w="1373"/>
        <w:gridCol w:w="1373"/>
        <w:gridCol w:w="1373"/>
      </w:tblGrid>
      <w:tr w:rsidR="00023EAA" w:rsidRPr="005769AF" w14:paraId="7D89D4A0" w14:textId="2CB2D608" w:rsidTr="00FA3F92">
        <w:trPr>
          <w:trHeight w:val="519"/>
        </w:trPr>
        <w:tc>
          <w:tcPr>
            <w:tcW w:w="1479" w:type="dxa"/>
            <w:vAlign w:val="center"/>
          </w:tcPr>
          <w:p w14:paraId="6F3E47A7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  <w:vAlign w:val="center"/>
          </w:tcPr>
          <w:p w14:paraId="094DDCC1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06.06.2022</w:t>
            </w:r>
          </w:p>
          <w:p w14:paraId="6478D4B1" w14:textId="0B1A7C4F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1511" w:type="dxa"/>
            <w:vAlign w:val="center"/>
          </w:tcPr>
          <w:p w14:paraId="121F8BEA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07.06.2022</w:t>
            </w:r>
          </w:p>
          <w:p w14:paraId="18CDF388" w14:textId="5F473FBC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1388" w:type="dxa"/>
            <w:vAlign w:val="center"/>
          </w:tcPr>
          <w:p w14:paraId="4B65042F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08.06.2022</w:t>
            </w:r>
          </w:p>
          <w:p w14:paraId="32F516E3" w14:textId="7D5E66B2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389" w:type="dxa"/>
            <w:vAlign w:val="center"/>
          </w:tcPr>
          <w:p w14:paraId="2996C2E3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09.06.2022</w:t>
            </w:r>
          </w:p>
          <w:p w14:paraId="4A80B362" w14:textId="17BF3AA3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1510" w:type="dxa"/>
            <w:vAlign w:val="center"/>
          </w:tcPr>
          <w:p w14:paraId="1E392D39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10.06.2022</w:t>
            </w:r>
          </w:p>
          <w:p w14:paraId="1ADBCE66" w14:textId="1288AB6B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  <w:tc>
          <w:tcPr>
            <w:tcW w:w="1373" w:type="dxa"/>
            <w:vAlign w:val="center"/>
          </w:tcPr>
          <w:p w14:paraId="0E9DFAC8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13.06.2022</w:t>
            </w:r>
          </w:p>
          <w:p w14:paraId="5AF6BEAB" w14:textId="5DAA7690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1373" w:type="dxa"/>
            <w:vAlign w:val="center"/>
          </w:tcPr>
          <w:p w14:paraId="6F935D15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14.06.2022</w:t>
            </w:r>
          </w:p>
          <w:p w14:paraId="426CED08" w14:textId="0366E89E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1373" w:type="dxa"/>
            <w:vAlign w:val="center"/>
          </w:tcPr>
          <w:p w14:paraId="1DF69DCA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15.06.2022</w:t>
            </w:r>
          </w:p>
          <w:p w14:paraId="093A959A" w14:textId="190FFE31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373" w:type="dxa"/>
            <w:vAlign w:val="center"/>
          </w:tcPr>
          <w:p w14:paraId="15974CEF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16.06.2022</w:t>
            </w:r>
          </w:p>
          <w:p w14:paraId="63C9BD2E" w14:textId="686F29F7" w:rsidR="00023EAA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</w:tr>
      <w:tr w:rsidR="00023EAA" w:rsidRPr="005769AF" w14:paraId="22D1BE76" w14:textId="4D6B8A77" w:rsidTr="00ED5A06">
        <w:trPr>
          <w:trHeight w:val="473"/>
        </w:trPr>
        <w:tc>
          <w:tcPr>
            <w:tcW w:w="1479" w:type="dxa"/>
            <w:vAlign w:val="center"/>
          </w:tcPr>
          <w:p w14:paraId="2BAEF975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14:paraId="7CB249FD" w14:textId="05FE04C0" w:rsidR="00023EAA" w:rsidRPr="00112B80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11" w:type="dxa"/>
            <w:vAlign w:val="center"/>
          </w:tcPr>
          <w:p w14:paraId="596B6E97" w14:textId="77777777" w:rsidR="00023EAA" w:rsidRPr="001B12A0" w:rsidRDefault="00023EAA" w:rsidP="00023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IKT210</w:t>
            </w:r>
          </w:p>
          <w:p w14:paraId="097E86BA" w14:textId="77777777" w:rsidR="00023EAA" w:rsidRPr="001B12A0" w:rsidRDefault="00023EAA" w:rsidP="00023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Ekonometri</w:t>
            </w:r>
          </w:p>
          <w:p w14:paraId="56034850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1B12A0">
              <w:rPr>
                <w:rFonts w:ascii="Times New Roman" w:hAnsi="Times New Roman" w:cs="Times New Roman"/>
                <w:sz w:val="20"/>
                <w:szCs w:val="20"/>
              </w:rPr>
              <w:t xml:space="preserve">. Gör. </w:t>
            </w:r>
          </w:p>
          <w:p w14:paraId="56FA0E7C" w14:textId="77777777" w:rsidR="00023EAA" w:rsidRPr="001B12A0" w:rsidRDefault="00023EAA" w:rsidP="00023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Ferhat ÖZTUTUŞ</w:t>
            </w:r>
          </w:p>
          <w:p w14:paraId="5ECD6E70" w14:textId="520A9AB0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D-301</w:t>
            </w:r>
          </w:p>
        </w:tc>
        <w:tc>
          <w:tcPr>
            <w:tcW w:w="1388" w:type="dxa"/>
            <w:vAlign w:val="center"/>
          </w:tcPr>
          <w:p w14:paraId="0E054346" w14:textId="7C9E9EDC" w:rsidR="00023EAA" w:rsidRPr="009654A7" w:rsidRDefault="00023EAA" w:rsidP="00023EAA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129E86" w14:textId="09B873BB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  <w:vAlign w:val="center"/>
          </w:tcPr>
          <w:p w14:paraId="0787C9D9" w14:textId="77777777" w:rsidR="00023EAA" w:rsidRPr="00901099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010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İKT202 </w:t>
            </w:r>
          </w:p>
          <w:p w14:paraId="5D26824E" w14:textId="77777777" w:rsidR="00023EAA" w:rsidRPr="00901099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010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Fiyat Teorisi</w:t>
            </w:r>
          </w:p>
          <w:p w14:paraId="413216DF" w14:textId="79E44CE6" w:rsidR="00023EAA" w:rsidRPr="00901099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010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Doç. Dr. Selim DEMEZ</w:t>
            </w:r>
          </w:p>
          <w:p w14:paraId="07583A5F" w14:textId="1C0F50B0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010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D-301</w:t>
            </w:r>
          </w:p>
        </w:tc>
        <w:tc>
          <w:tcPr>
            <w:tcW w:w="1510" w:type="dxa"/>
            <w:vAlign w:val="center"/>
          </w:tcPr>
          <w:p w14:paraId="5EC4111F" w14:textId="355511C1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vAlign w:val="center"/>
          </w:tcPr>
          <w:p w14:paraId="64804A71" w14:textId="77777777" w:rsidR="00023EAA" w:rsidRPr="0040189C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IKT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  <w:p w14:paraId="28B4C1D2" w14:textId="77777777" w:rsidR="00023EAA" w:rsidRPr="0040189C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Genel Muhasebe</w:t>
            </w:r>
          </w:p>
          <w:p w14:paraId="397C56ED" w14:textId="77777777" w:rsidR="00023EAA" w:rsidRPr="0040189C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proofErr w:type="spellStart"/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40189C">
              <w:rPr>
                <w:rFonts w:ascii="Times New Roman" w:hAnsi="Times New Roman" w:cs="Times New Roman"/>
                <w:sz w:val="18"/>
                <w:szCs w:val="18"/>
              </w:rPr>
              <w:t xml:space="preserve">. Üye. </w:t>
            </w:r>
          </w:p>
          <w:p w14:paraId="721FA06E" w14:textId="77777777" w:rsidR="00023EAA" w:rsidRPr="0040189C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Şehmus</w:t>
            </w:r>
            <w:proofErr w:type="spellEnd"/>
            <w:r w:rsidRPr="0040189C">
              <w:rPr>
                <w:rFonts w:ascii="Times New Roman" w:hAnsi="Times New Roman" w:cs="Times New Roman"/>
                <w:sz w:val="18"/>
                <w:szCs w:val="18"/>
              </w:rPr>
              <w:t xml:space="preserve"> AYDIN</w:t>
            </w:r>
          </w:p>
          <w:p w14:paraId="0913F029" w14:textId="425A901A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D-301</w:t>
            </w:r>
          </w:p>
        </w:tc>
        <w:tc>
          <w:tcPr>
            <w:tcW w:w="1373" w:type="dxa"/>
            <w:vAlign w:val="center"/>
          </w:tcPr>
          <w:p w14:paraId="2756FDE7" w14:textId="77777777" w:rsidR="00023EAA" w:rsidRPr="006E0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0EAA">
              <w:rPr>
                <w:rFonts w:ascii="Times New Roman" w:hAnsi="Times New Roman" w:cs="Times New Roman"/>
                <w:sz w:val="18"/>
                <w:szCs w:val="18"/>
              </w:rPr>
              <w:t>IKT-204</w:t>
            </w:r>
          </w:p>
          <w:p w14:paraId="4F575332" w14:textId="77777777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0EAA">
              <w:rPr>
                <w:rFonts w:ascii="Times New Roman" w:hAnsi="Times New Roman" w:cs="Times New Roman"/>
                <w:sz w:val="18"/>
                <w:szCs w:val="18"/>
              </w:rPr>
              <w:t xml:space="preserve">Makro İktisat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41F7B8E" w14:textId="77777777" w:rsidR="00023EAA" w:rsidRPr="006E0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E0EAA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683ABCB3" w14:textId="26D3E0FC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E0EAA">
              <w:rPr>
                <w:rFonts w:ascii="Times New Roman" w:hAnsi="Times New Roman" w:cs="Times New Roman"/>
                <w:sz w:val="18"/>
                <w:szCs w:val="18"/>
              </w:rPr>
              <w:t>D-301</w:t>
            </w:r>
          </w:p>
        </w:tc>
        <w:tc>
          <w:tcPr>
            <w:tcW w:w="1373" w:type="dxa"/>
          </w:tcPr>
          <w:p w14:paraId="726C7478" w14:textId="77777777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14:paraId="31ABE1A1" w14:textId="77777777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EAA" w:rsidRPr="005769AF" w14:paraId="798C1FF9" w14:textId="29FBB4A2" w:rsidTr="00023EAA">
        <w:trPr>
          <w:trHeight w:val="478"/>
        </w:trPr>
        <w:tc>
          <w:tcPr>
            <w:tcW w:w="1479" w:type="dxa"/>
            <w:vAlign w:val="center"/>
          </w:tcPr>
          <w:p w14:paraId="6384736E" w14:textId="77777777" w:rsidR="00023EAA" w:rsidRPr="005769AF" w:rsidRDefault="00023EAA" w:rsidP="00CA69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1225" w:type="dxa"/>
            <w:vAlign w:val="center"/>
          </w:tcPr>
          <w:p w14:paraId="6B4D367F" w14:textId="77777777" w:rsidR="00023EAA" w:rsidRPr="005769AF" w:rsidRDefault="00023EAA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Align w:val="center"/>
          </w:tcPr>
          <w:p w14:paraId="34DE5E04" w14:textId="77777777" w:rsidR="00023EAA" w:rsidRPr="009857F7" w:rsidRDefault="00023EAA" w:rsidP="00985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57F7">
              <w:rPr>
                <w:rFonts w:ascii="Times New Roman" w:hAnsi="Times New Roman" w:cs="Times New Roman"/>
                <w:sz w:val="20"/>
                <w:szCs w:val="20"/>
              </w:rPr>
              <w:t>AIT102</w:t>
            </w:r>
          </w:p>
          <w:p w14:paraId="51C9A248" w14:textId="77777777" w:rsidR="00023EAA" w:rsidRPr="009857F7" w:rsidRDefault="00023EAA" w:rsidP="00985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57F7">
              <w:rPr>
                <w:rFonts w:ascii="Times New Roman" w:hAnsi="Times New Roman" w:cs="Times New Roman"/>
                <w:sz w:val="20"/>
                <w:szCs w:val="20"/>
              </w:rPr>
              <w:t>Atatürk İlkeleri ve İnkılap Tarihi II</w:t>
            </w:r>
          </w:p>
          <w:p w14:paraId="4B774AF9" w14:textId="77777777" w:rsidR="00023EAA" w:rsidRDefault="00023EAA" w:rsidP="00985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857F7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9857F7">
              <w:rPr>
                <w:rFonts w:ascii="Times New Roman" w:hAnsi="Times New Roman" w:cs="Times New Roman"/>
                <w:sz w:val="20"/>
                <w:szCs w:val="20"/>
              </w:rPr>
              <w:t>. Gör. Elif ÖZTÜRK</w:t>
            </w:r>
          </w:p>
          <w:p w14:paraId="0C30A9CA" w14:textId="39193BB5" w:rsidR="00023EAA" w:rsidRPr="005769AF" w:rsidRDefault="00023EAA" w:rsidP="009857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vAlign w:val="center"/>
          </w:tcPr>
          <w:p w14:paraId="47513A71" w14:textId="760D8FAA" w:rsidR="00023EAA" w:rsidRPr="006F1947" w:rsidRDefault="00023EAA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IKT-206</w:t>
            </w:r>
          </w:p>
          <w:p w14:paraId="432B059F" w14:textId="77777777" w:rsidR="00023EAA" w:rsidRDefault="00023EAA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 xml:space="preserve">Siyaset Bilimi </w:t>
            </w:r>
          </w:p>
          <w:p w14:paraId="0A03B369" w14:textId="0130AB5F" w:rsidR="00023EAA" w:rsidRPr="006F1947" w:rsidRDefault="00023EAA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Gör. Çağla Pınar TUNCER</w:t>
            </w:r>
          </w:p>
          <w:p w14:paraId="41EE6367" w14:textId="7DE5DAF3" w:rsidR="00023EAA" w:rsidRPr="005769AF" w:rsidRDefault="00023EAA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D-301</w:t>
            </w:r>
          </w:p>
        </w:tc>
        <w:tc>
          <w:tcPr>
            <w:tcW w:w="1389" w:type="dxa"/>
            <w:vAlign w:val="center"/>
          </w:tcPr>
          <w:p w14:paraId="71684905" w14:textId="09450C8C" w:rsidR="00023EAA" w:rsidRPr="005769AF" w:rsidRDefault="00023EAA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vAlign w:val="center"/>
          </w:tcPr>
          <w:p w14:paraId="48C64684" w14:textId="46AF3D76" w:rsidR="00023EAA" w:rsidRPr="005769AF" w:rsidRDefault="00023EAA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14:paraId="24F50088" w14:textId="77777777" w:rsidR="00023EAA" w:rsidRPr="005769AF" w:rsidRDefault="00023EAA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14:paraId="53B5A68F" w14:textId="77777777" w:rsidR="00023EAA" w:rsidRPr="005769AF" w:rsidRDefault="00023EAA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14:paraId="0390A5D3" w14:textId="77777777" w:rsidR="00023EAA" w:rsidRPr="005769AF" w:rsidRDefault="00023EAA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14:paraId="384D67D8" w14:textId="77777777" w:rsidR="00023EAA" w:rsidRPr="005769AF" w:rsidRDefault="00023EAA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F9C4C51" w14:textId="2F89F4D7" w:rsidR="005769AF" w:rsidRDefault="005769AF" w:rsidP="00504EA1">
      <w:pPr>
        <w:rPr>
          <w:rFonts w:ascii="Times New Roman" w:hAnsi="Times New Roman" w:cs="Times New Roman"/>
          <w:b/>
          <w:u w:val="single"/>
        </w:rPr>
      </w:pPr>
    </w:p>
    <w:p w14:paraId="5A829DD1" w14:textId="77777777" w:rsidR="00B91524" w:rsidRPr="005769AF" w:rsidRDefault="00B91524" w:rsidP="00504EA1">
      <w:pPr>
        <w:rPr>
          <w:rFonts w:ascii="Times New Roman" w:hAnsi="Times New Roman" w:cs="Times New Roman"/>
          <w:b/>
          <w:u w:val="single"/>
        </w:rPr>
      </w:pPr>
    </w:p>
    <w:sectPr w:rsidR="00B91524" w:rsidRPr="005769AF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C1"/>
    <w:rsid w:val="000034CD"/>
    <w:rsid w:val="00006E11"/>
    <w:rsid w:val="000157F0"/>
    <w:rsid w:val="00023EAA"/>
    <w:rsid w:val="000320F4"/>
    <w:rsid w:val="00052ECA"/>
    <w:rsid w:val="00065932"/>
    <w:rsid w:val="00083CA8"/>
    <w:rsid w:val="00094F5A"/>
    <w:rsid w:val="000A5ADD"/>
    <w:rsid w:val="000B3516"/>
    <w:rsid w:val="000C61F4"/>
    <w:rsid w:val="000D1658"/>
    <w:rsid w:val="000E3BD2"/>
    <w:rsid w:val="00105088"/>
    <w:rsid w:val="001104B0"/>
    <w:rsid w:val="00112B80"/>
    <w:rsid w:val="001358B7"/>
    <w:rsid w:val="00151EFB"/>
    <w:rsid w:val="0016512F"/>
    <w:rsid w:val="00167733"/>
    <w:rsid w:val="00180B4F"/>
    <w:rsid w:val="001A5B89"/>
    <w:rsid w:val="001B11FE"/>
    <w:rsid w:val="001B12A0"/>
    <w:rsid w:val="001C0403"/>
    <w:rsid w:val="001C7977"/>
    <w:rsid w:val="001D63AC"/>
    <w:rsid w:val="001E09B7"/>
    <w:rsid w:val="001F7C07"/>
    <w:rsid w:val="00232881"/>
    <w:rsid w:val="00237362"/>
    <w:rsid w:val="00241285"/>
    <w:rsid w:val="00251E26"/>
    <w:rsid w:val="002560D5"/>
    <w:rsid w:val="0026351B"/>
    <w:rsid w:val="00287A96"/>
    <w:rsid w:val="00295371"/>
    <w:rsid w:val="002B4296"/>
    <w:rsid w:val="002D0336"/>
    <w:rsid w:val="002D3962"/>
    <w:rsid w:val="002E062F"/>
    <w:rsid w:val="00300409"/>
    <w:rsid w:val="003005F8"/>
    <w:rsid w:val="00305A0B"/>
    <w:rsid w:val="00335AED"/>
    <w:rsid w:val="0033749A"/>
    <w:rsid w:val="003777B1"/>
    <w:rsid w:val="003A3C25"/>
    <w:rsid w:val="003C4F16"/>
    <w:rsid w:val="003D497D"/>
    <w:rsid w:val="003E6D45"/>
    <w:rsid w:val="003F40A0"/>
    <w:rsid w:val="0040189C"/>
    <w:rsid w:val="00412DF4"/>
    <w:rsid w:val="004153CF"/>
    <w:rsid w:val="0041554C"/>
    <w:rsid w:val="00420355"/>
    <w:rsid w:val="00436DA7"/>
    <w:rsid w:val="00445603"/>
    <w:rsid w:val="00453C17"/>
    <w:rsid w:val="0046260E"/>
    <w:rsid w:val="00465FDB"/>
    <w:rsid w:val="00481345"/>
    <w:rsid w:val="00493724"/>
    <w:rsid w:val="004A3152"/>
    <w:rsid w:val="004B0E3D"/>
    <w:rsid w:val="004D11E3"/>
    <w:rsid w:val="004D14EF"/>
    <w:rsid w:val="004D2AA7"/>
    <w:rsid w:val="004D59DD"/>
    <w:rsid w:val="004D613A"/>
    <w:rsid w:val="005018D0"/>
    <w:rsid w:val="00504EA1"/>
    <w:rsid w:val="00510864"/>
    <w:rsid w:val="0055071A"/>
    <w:rsid w:val="00562B71"/>
    <w:rsid w:val="0056393C"/>
    <w:rsid w:val="005769AF"/>
    <w:rsid w:val="00582D2F"/>
    <w:rsid w:val="00583372"/>
    <w:rsid w:val="005C14A9"/>
    <w:rsid w:val="005D48D4"/>
    <w:rsid w:val="005E3F06"/>
    <w:rsid w:val="005E5C70"/>
    <w:rsid w:val="005F2E6C"/>
    <w:rsid w:val="00634E18"/>
    <w:rsid w:val="006858CB"/>
    <w:rsid w:val="006B4799"/>
    <w:rsid w:val="006E0EAA"/>
    <w:rsid w:val="006F1947"/>
    <w:rsid w:val="006F3DF2"/>
    <w:rsid w:val="007164C1"/>
    <w:rsid w:val="00727293"/>
    <w:rsid w:val="00733621"/>
    <w:rsid w:val="00766414"/>
    <w:rsid w:val="007B4213"/>
    <w:rsid w:val="007C030B"/>
    <w:rsid w:val="00800A41"/>
    <w:rsid w:val="00806AA9"/>
    <w:rsid w:val="00812D0A"/>
    <w:rsid w:val="008203B3"/>
    <w:rsid w:val="00821536"/>
    <w:rsid w:val="00821F0C"/>
    <w:rsid w:val="0084675D"/>
    <w:rsid w:val="00854217"/>
    <w:rsid w:val="008558DA"/>
    <w:rsid w:val="00863A7D"/>
    <w:rsid w:val="00867E67"/>
    <w:rsid w:val="00876EFC"/>
    <w:rsid w:val="00881592"/>
    <w:rsid w:val="008B5217"/>
    <w:rsid w:val="008C3584"/>
    <w:rsid w:val="008C36BE"/>
    <w:rsid w:val="008D2F81"/>
    <w:rsid w:val="008E13A1"/>
    <w:rsid w:val="008E7043"/>
    <w:rsid w:val="008F2DD2"/>
    <w:rsid w:val="00901099"/>
    <w:rsid w:val="00917DCE"/>
    <w:rsid w:val="009229C5"/>
    <w:rsid w:val="0093625C"/>
    <w:rsid w:val="00960DD8"/>
    <w:rsid w:val="009654A7"/>
    <w:rsid w:val="00981669"/>
    <w:rsid w:val="009857F7"/>
    <w:rsid w:val="009919FC"/>
    <w:rsid w:val="00996F09"/>
    <w:rsid w:val="009C63DD"/>
    <w:rsid w:val="009C7BC8"/>
    <w:rsid w:val="009E3101"/>
    <w:rsid w:val="009E6C0D"/>
    <w:rsid w:val="009F2738"/>
    <w:rsid w:val="00A11CD9"/>
    <w:rsid w:val="00A30931"/>
    <w:rsid w:val="00A37FDC"/>
    <w:rsid w:val="00A607CA"/>
    <w:rsid w:val="00A64905"/>
    <w:rsid w:val="00A8584D"/>
    <w:rsid w:val="00A907F9"/>
    <w:rsid w:val="00AB3324"/>
    <w:rsid w:val="00AC6E23"/>
    <w:rsid w:val="00AC7607"/>
    <w:rsid w:val="00AD4EE5"/>
    <w:rsid w:val="00B118E7"/>
    <w:rsid w:val="00B12A45"/>
    <w:rsid w:val="00B2055C"/>
    <w:rsid w:val="00B3122A"/>
    <w:rsid w:val="00B348BB"/>
    <w:rsid w:val="00B50B2F"/>
    <w:rsid w:val="00B5385D"/>
    <w:rsid w:val="00B53E80"/>
    <w:rsid w:val="00B6515B"/>
    <w:rsid w:val="00B723B1"/>
    <w:rsid w:val="00B739BF"/>
    <w:rsid w:val="00B77912"/>
    <w:rsid w:val="00B91524"/>
    <w:rsid w:val="00BA2985"/>
    <w:rsid w:val="00BB1747"/>
    <w:rsid w:val="00BF20E3"/>
    <w:rsid w:val="00BF2C07"/>
    <w:rsid w:val="00C10E91"/>
    <w:rsid w:val="00C23DA1"/>
    <w:rsid w:val="00C338FE"/>
    <w:rsid w:val="00C35543"/>
    <w:rsid w:val="00C424DC"/>
    <w:rsid w:val="00C54AE2"/>
    <w:rsid w:val="00C56BE1"/>
    <w:rsid w:val="00C64917"/>
    <w:rsid w:val="00C76C58"/>
    <w:rsid w:val="00C81493"/>
    <w:rsid w:val="00C86653"/>
    <w:rsid w:val="00CA1A70"/>
    <w:rsid w:val="00CA6918"/>
    <w:rsid w:val="00CD017D"/>
    <w:rsid w:val="00CD33A4"/>
    <w:rsid w:val="00CE1123"/>
    <w:rsid w:val="00CE6CAA"/>
    <w:rsid w:val="00D04628"/>
    <w:rsid w:val="00D15CDE"/>
    <w:rsid w:val="00D17490"/>
    <w:rsid w:val="00D86A20"/>
    <w:rsid w:val="00D94ACB"/>
    <w:rsid w:val="00DB16E5"/>
    <w:rsid w:val="00DB5843"/>
    <w:rsid w:val="00DE3F6F"/>
    <w:rsid w:val="00DF2B63"/>
    <w:rsid w:val="00DF676A"/>
    <w:rsid w:val="00E17564"/>
    <w:rsid w:val="00E37164"/>
    <w:rsid w:val="00E50B8F"/>
    <w:rsid w:val="00E644D6"/>
    <w:rsid w:val="00E868E7"/>
    <w:rsid w:val="00EC53F6"/>
    <w:rsid w:val="00EC72CC"/>
    <w:rsid w:val="00EC7D04"/>
    <w:rsid w:val="00ED0495"/>
    <w:rsid w:val="00EF0F1C"/>
    <w:rsid w:val="00EF2F2B"/>
    <w:rsid w:val="00EF61EA"/>
    <w:rsid w:val="00F22916"/>
    <w:rsid w:val="00F45ACA"/>
    <w:rsid w:val="00F94D09"/>
    <w:rsid w:val="00F97C2B"/>
    <w:rsid w:val="00FA2B11"/>
    <w:rsid w:val="00FB471E"/>
    <w:rsid w:val="00FD6057"/>
    <w:rsid w:val="00FD65D9"/>
    <w:rsid w:val="00FE06B5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Casper</cp:lastModifiedBy>
  <cp:revision>2</cp:revision>
  <dcterms:created xsi:type="dcterms:W3CDTF">2022-05-31T11:40:00Z</dcterms:created>
  <dcterms:modified xsi:type="dcterms:W3CDTF">2022-05-31T11:40:00Z</dcterms:modified>
</cp:coreProperties>
</file>