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pPr w:leftFromText="141" w:rightFromText="141" w:vertAnchor="page" w:horzAnchor="margin" w:tblpXSpec="center" w:tblpY="1509"/>
        <w:tblW w:w="15134" w:type="dxa"/>
        <w:tblLook w:val="04A0" w:firstRow="1" w:lastRow="0" w:firstColumn="1" w:lastColumn="0" w:noHBand="0" w:noVBand="1"/>
      </w:tblPr>
      <w:tblGrid>
        <w:gridCol w:w="1951"/>
        <w:gridCol w:w="2835"/>
        <w:gridCol w:w="2410"/>
        <w:gridCol w:w="2591"/>
        <w:gridCol w:w="2333"/>
        <w:gridCol w:w="3014"/>
      </w:tblGrid>
      <w:tr w:rsidR="00331DC9" w:rsidRPr="00A95863" w14:paraId="4C56A1B2" w14:textId="77777777" w:rsidTr="007E260B">
        <w:trPr>
          <w:trHeight w:val="20"/>
        </w:trPr>
        <w:tc>
          <w:tcPr>
            <w:tcW w:w="1951" w:type="dxa"/>
            <w:vAlign w:val="center"/>
          </w:tcPr>
          <w:p w14:paraId="3EB080F5" w14:textId="77777777" w:rsidR="00331DC9" w:rsidRPr="00A95863" w:rsidRDefault="00331DC9" w:rsidP="00BB1E43">
            <w:pPr>
              <w:pStyle w:val="AralkYok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GÜN/SAAT</w:t>
            </w:r>
          </w:p>
        </w:tc>
        <w:tc>
          <w:tcPr>
            <w:tcW w:w="2835" w:type="dxa"/>
            <w:vAlign w:val="center"/>
          </w:tcPr>
          <w:p w14:paraId="145006A8" w14:textId="77777777" w:rsidR="00331DC9" w:rsidRPr="00A95863" w:rsidRDefault="00331DC9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PAZARTESİ</w:t>
            </w:r>
          </w:p>
        </w:tc>
        <w:tc>
          <w:tcPr>
            <w:tcW w:w="2410" w:type="dxa"/>
            <w:vAlign w:val="center"/>
          </w:tcPr>
          <w:p w14:paraId="5D1C11BA" w14:textId="77777777" w:rsidR="00331DC9" w:rsidRPr="00A95863" w:rsidRDefault="00331DC9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SALI</w:t>
            </w:r>
          </w:p>
        </w:tc>
        <w:tc>
          <w:tcPr>
            <w:tcW w:w="2591" w:type="dxa"/>
            <w:vAlign w:val="center"/>
          </w:tcPr>
          <w:p w14:paraId="18E0FD57" w14:textId="77777777" w:rsidR="00331DC9" w:rsidRPr="00A95863" w:rsidRDefault="00331DC9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ÇARŞAMBA</w:t>
            </w:r>
          </w:p>
        </w:tc>
        <w:tc>
          <w:tcPr>
            <w:tcW w:w="2333" w:type="dxa"/>
            <w:vAlign w:val="center"/>
          </w:tcPr>
          <w:p w14:paraId="0A63B43F" w14:textId="77777777" w:rsidR="00331DC9" w:rsidRPr="00A95863" w:rsidRDefault="00331DC9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PERŞEMBE</w:t>
            </w:r>
          </w:p>
        </w:tc>
        <w:tc>
          <w:tcPr>
            <w:tcW w:w="3014" w:type="dxa"/>
            <w:vAlign w:val="center"/>
          </w:tcPr>
          <w:p w14:paraId="2E068CDC" w14:textId="77777777" w:rsidR="00331DC9" w:rsidRPr="00A95863" w:rsidRDefault="00331DC9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CUMA</w:t>
            </w:r>
          </w:p>
        </w:tc>
      </w:tr>
      <w:tr w:rsidR="0083497D" w:rsidRPr="00A95863" w14:paraId="2D3421A8" w14:textId="77777777" w:rsidTr="007E260B">
        <w:trPr>
          <w:trHeight w:val="20"/>
        </w:trPr>
        <w:tc>
          <w:tcPr>
            <w:tcW w:w="1951" w:type="dxa"/>
            <w:vAlign w:val="center"/>
          </w:tcPr>
          <w:p w14:paraId="32861856" w14:textId="77777777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08.00-09.00</w:t>
            </w:r>
          </w:p>
        </w:tc>
        <w:tc>
          <w:tcPr>
            <w:tcW w:w="2835" w:type="dxa"/>
            <w:vAlign w:val="center"/>
          </w:tcPr>
          <w:p w14:paraId="577FBD78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AIT101 Atatürk İlkeleri ve İnkılap Tarihi I</w:t>
            </w:r>
          </w:p>
          <w:p w14:paraId="24078D45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Elif ÖZTÜRK</w:t>
            </w:r>
          </w:p>
          <w:p w14:paraId="4FBA976C" w14:textId="2074989A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410" w:type="dxa"/>
            <w:vAlign w:val="center"/>
          </w:tcPr>
          <w:p w14:paraId="53C56E51" w14:textId="6154F9BD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İKTS103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-İKT103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Matematiksel İktisat I</w:t>
            </w:r>
          </w:p>
          <w:p w14:paraId="4868BECE" w14:textId="4336A311" w:rsidR="00A1650A" w:rsidRDefault="00A1650A" w:rsidP="00BB1E4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Üyesi Ferhat ÖZTUTUŞ</w:t>
            </w:r>
          </w:p>
          <w:p w14:paraId="5C9DAED4" w14:textId="047CF251" w:rsidR="00755337" w:rsidRPr="00A95863" w:rsidRDefault="00755337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591" w:type="dxa"/>
            <w:vAlign w:val="center"/>
          </w:tcPr>
          <w:p w14:paraId="41005B75" w14:textId="589913D1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2848D575" w14:textId="4DAFB681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4878143B" w14:textId="1AC4EA7E" w:rsidR="00AB63CA" w:rsidRPr="00A95863" w:rsidRDefault="00AB63CA" w:rsidP="00AB63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İKTS107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-İKT107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Genel Muhasebe I</w:t>
            </w:r>
          </w:p>
          <w:p w14:paraId="41AD0874" w14:textId="77777777" w:rsidR="00AB63CA" w:rsidRPr="00A95863" w:rsidRDefault="00AB63CA" w:rsidP="00AB63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İsmail Ercan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Börü</w:t>
            </w:r>
            <w:proofErr w:type="spellEnd"/>
          </w:p>
          <w:p w14:paraId="262A2EFF" w14:textId="77777777" w:rsidR="00AB63CA" w:rsidRPr="00A95863" w:rsidRDefault="00AB63CA" w:rsidP="00AB63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1754ED72" w14:textId="667B6A47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62D26D98" w14:textId="34F0D3F2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İKTS105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-İKT105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Genel İşletme</w:t>
            </w:r>
          </w:p>
          <w:p w14:paraId="59C231DD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Murat Öztürk</w:t>
            </w:r>
          </w:p>
          <w:p w14:paraId="4397AF7D" w14:textId="09FFCFEB" w:rsidR="00A95863" w:rsidRPr="00A95863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</w:tr>
      <w:tr w:rsidR="0083497D" w:rsidRPr="00A95863" w14:paraId="3CF3F552" w14:textId="77777777" w:rsidTr="007E260B">
        <w:trPr>
          <w:trHeight w:val="20"/>
        </w:trPr>
        <w:tc>
          <w:tcPr>
            <w:tcW w:w="1951" w:type="dxa"/>
            <w:vAlign w:val="center"/>
          </w:tcPr>
          <w:p w14:paraId="43FBFC4D" w14:textId="77777777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09.00-10.00</w:t>
            </w:r>
          </w:p>
        </w:tc>
        <w:tc>
          <w:tcPr>
            <w:tcW w:w="2835" w:type="dxa"/>
            <w:vAlign w:val="center"/>
          </w:tcPr>
          <w:p w14:paraId="0FA06488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AIT101 Atatürk İlkeleri ve İnkılap Tarihi I</w:t>
            </w:r>
          </w:p>
          <w:p w14:paraId="53358332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Elif ÖZTÜRK</w:t>
            </w:r>
          </w:p>
          <w:p w14:paraId="10BCFFE9" w14:textId="46F70183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410" w:type="dxa"/>
            <w:vAlign w:val="center"/>
          </w:tcPr>
          <w:p w14:paraId="45B8496E" w14:textId="06C7C933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İKTS103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-İKT103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Matematiksel İktisat I</w:t>
            </w:r>
          </w:p>
          <w:p w14:paraId="355312C5" w14:textId="77777777" w:rsidR="00A1650A" w:rsidRDefault="00A1650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Üyesi Ferhat ÖZTUTUŞ</w:t>
            </w:r>
          </w:p>
          <w:p w14:paraId="08783AE8" w14:textId="0A107B33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591" w:type="dxa"/>
            <w:vAlign w:val="center"/>
          </w:tcPr>
          <w:p w14:paraId="090AD496" w14:textId="177D819E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İKTS111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-İKT111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Temel Bilgi Teknolojileri</w:t>
            </w:r>
          </w:p>
          <w:p w14:paraId="1FBAB771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36BF83D9" w14:textId="591C1BBA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333" w:type="dxa"/>
            <w:vAlign w:val="center"/>
          </w:tcPr>
          <w:p w14:paraId="7493ADCF" w14:textId="642EF226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İKTS107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-İKT107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Genel Muhasebe I</w:t>
            </w:r>
          </w:p>
          <w:p w14:paraId="607FC5F9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İsmail Ercan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Börü</w:t>
            </w:r>
            <w:proofErr w:type="spellEnd"/>
          </w:p>
          <w:p w14:paraId="113E293C" w14:textId="18C096BA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495D8CA4" w14:textId="7431220A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071851CC" w14:textId="1A5386C5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İKTS105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İKT105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Genel İşletme</w:t>
            </w:r>
          </w:p>
          <w:p w14:paraId="3EAA8341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Murat Öztürk</w:t>
            </w:r>
          </w:p>
          <w:p w14:paraId="1354F2D1" w14:textId="2E7A326D" w:rsidR="00A95863" w:rsidRPr="00A95863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</w:tr>
      <w:tr w:rsidR="0083497D" w:rsidRPr="00A95863" w14:paraId="77210DC6" w14:textId="77777777" w:rsidTr="00A95863">
        <w:trPr>
          <w:trHeight w:val="1115"/>
        </w:trPr>
        <w:tc>
          <w:tcPr>
            <w:tcW w:w="1951" w:type="dxa"/>
            <w:vAlign w:val="center"/>
          </w:tcPr>
          <w:p w14:paraId="761729DF" w14:textId="77777777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10.00-11.00</w:t>
            </w:r>
          </w:p>
        </w:tc>
        <w:tc>
          <w:tcPr>
            <w:tcW w:w="2835" w:type="dxa"/>
            <w:vAlign w:val="center"/>
          </w:tcPr>
          <w:p w14:paraId="39324227" w14:textId="77777777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TRD103 Türk Dili I</w:t>
            </w:r>
          </w:p>
          <w:p w14:paraId="18D91CA8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Bil. Uzm. Reşit </w:t>
            </w:r>
            <w:proofErr w:type="spellStart"/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Rojdar</w:t>
            </w:r>
            <w:proofErr w:type="spellEnd"/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 Yıldız</w:t>
            </w:r>
          </w:p>
          <w:p w14:paraId="3059CF66" w14:textId="5C2D10B4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410" w:type="dxa"/>
            <w:vAlign w:val="center"/>
          </w:tcPr>
          <w:p w14:paraId="14A57E04" w14:textId="08696DA8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İKTS103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-İKT103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Matematiksel İktisat I</w:t>
            </w:r>
          </w:p>
          <w:p w14:paraId="41DE5F98" w14:textId="3E4E1084" w:rsidR="00A1650A" w:rsidRDefault="00A1650A" w:rsidP="00BB1E4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Üyesi Ferhat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tÖZTUTUŞ</w:t>
            </w:r>
            <w:proofErr w:type="spellEnd"/>
          </w:p>
          <w:p w14:paraId="43048430" w14:textId="1EC3353E" w:rsidR="00755337" w:rsidRPr="00A95863" w:rsidRDefault="00755337" w:rsidP="00BB1E4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591" w:type="dxa"/>
            <w:vAlign w:val="center"/>
          </w:tcPr>
          <w:p w14:paraId="72C8B2FB" w14:textId="5A270B80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İKTS111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-İKT111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Temel Bilgi Teknolojileri</w:t>
            </w:r>
          </w:p>
          <w:p w14:paraId="62D3797E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1F4FF371" w14:textId="65E8C25E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333" w:type="dxa"/>
            <w:vAlign w:val="center"/>
          </w:tcPr>
          <w:p w14:paraId="20DAD154" w14:textId="48BE606D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İKTS107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-İKT107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Genel Muhasebe I</w:t>
            </w:r>
          </w:p>
          <w:p w14:paraId="059D3E43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İsmail Ercan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Börü</w:t>
            </w:r>
            <w:proofErr w:type="spellEnd"/>
          </w:p>
          <w:p w14:paraId="05DCB32F" w14:textId="7ED2BC2E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7D745C5C" w14:textId="1BF3C7C8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58A81110" w14:textId="2300EDB6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İKTS105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-İKT105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Genel İşletme</w:t>
            </w:r>
          </w:p>
          <w:p w14:paraId="492E9628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Murat Öztürk</w:t>
            </w:r>
          </w:p>
          <w:p w14:paraId="74082284" w14:textId="1B435E9D" w:rsidR="00A95863" w:rsidRPr="00A95863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</w:tr>
      <w:tr w:rsidR="0083497D" w:rsidRPr="00A95863" w14:paraId="6056076E" w14:textId="77777777" w:rsidTr="007E260B">
        <w:trPr>
          <w:trHeight w:val="20"/>
        </w:trPr>
        <w:tc>
          <w:tcPr>
            <w:tcW w:w="1951" w:type="dxa"/>
            <w:vAlign w:val="center"/>
          </w:tcPr>
          <w:p w14:paraId="4A1A4D74" w14:textId="77777777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11.00-12.00</w:t>
            </w:r>
          </w:p>
        </w:tc>
        <w:tc>
          <w:tcPr>
            <w:tcW w:w="2835" w:type="dxa"/>
            <w:vAlign w:val="center"/>
          </w:tcPr>
          <w:p w14:paraId="77262966" w14:textId="77777777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TRD103 Türk Dili I</w:t>
            </w:r>
          </w:p>
          <w:p w14:paraId="75D482D1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Bil. Uzm. Reşit </w:t>
            </w:r>
            <w:proofErr w:type="spellStart"/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Rojdar</w:t>
            </w:r>
            <w:proofErr w:type="spellEnd"/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 Yıldız</w:t>
            </w:r>
          </w:p>
          <w:p w14:paraId="6E1A43F6" w14:textId="74AB957E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410" w:type="dxa"/>
            <w:vAlign w:val="center"/>
          </w:tcPr>
          <w:p w14:paraId="00AE38FF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vAlign w:val="center"/>
          </w:tcPr>
          <w:p w14:paraId="36CD2F3B" w14:textId="4B2CE9B2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51FC0D52" w14:textId="0E3F463B" w:rsidR="00755337" w:rsidRPr="00A95863" w:rsidRDefault="00755337" w:rsidP="00AB63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899C4CC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3E1FADA9" w14:textId="6B899235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3497D" w:rsidRPr="00A95863" w14:paraId="33245C3C" w14:textId="77777777" w:rsidTr="007E260B">
        <w:trPr>
          <w:trHeight w:val="20"/>
        </w:trPr>
        <w:tc>
          <w:tcPr>
            <w:tcW w:w="15134" w:type="dxa"/>
            <w:gridSpan w:val="6"/>
            <w:shd w:val="clear" w:color="auto" w:fill="000000" w:themeFill="text1"/>
            <w:vAlign w:val="center"/>
          </w:tcPr>
          <w:p w14:paraId="5F67FB66" w14:textId="77777777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97D" w:rsidRPr="00A95863" w14:paraId="3C61D14B" w14:textId="77777777" w:rsidTr="007E260B">
        <w:trPr>
          <w:trHeight w:val="20"/>
        </w:trPr>
        <w:tc>
          <w:tcPr>
            <w:tcW w:w="1951" w:type="dxa"/>
            <w:vAlign w:val="center"/>
          </w:tcPr>
          <w:p w14:paraId="14F33E05" w14:textId="77777777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13.00-14.00</w:t>
            </w:r>
          </w:p>
        </w:tc>
        <w:tc>
          <w:tcPr>
            <w:tcW w:w="2835" w:type="dxa"/>
            <w:vAlign w:val="center"/>
          </w:tcPr>
          <w:p w14:paraId="37CC8763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ING105 Temel İngilizce</w:t>
            </w:r>
          </w:p>
          <w:p w14:paraId="20FAA432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Ümran Roda KAVAK</w:t>
            </w:r>
          </w:p>
          <w:p w14:paraId="37E60319" w14:textId="4A79C989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410" w:type="dxa"/>
            <w:vAlign w:val="center"/>
          </w:tcPr>
          <w:p w14:paraId="40DE28DE" w14:textId="033CE1DF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İKTS101</w:t>
            </w:r>
            <w:r w:rsidR="00BA747C">
              <w:rPr>
                <w:rFonts w:ascii="Times New Roman" w:hAnsi="Times New Roman" w:cs="Times New Roman"/>
                <w:sz w:val="18"/>
                <w:szCs w:val="18"/>
              </w:rPr>
              <w:t>-İKT101</w:t>
            </w: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 İktisada Giriş I</w:t>
            </w:r>
          </w:p>
          <w:p w14:paraId="31DC3F71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Dr. İbrahim Halil Polat</w:t>
            </w:r>
          </w:p>
          <w:p w14:paraId="798D8318" w14:textId="697A969C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591" w:type="dxa"/>
            <w:vAlign w:val="center"/>
          </w:tcPr>
          <w:p w14:paraId="6C80D4BB" w14:textId="6B738E0F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7CAEFF28" w14:textId="7F54C196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İKTS109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-İKT109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Hukukun Temel Kavramları</w:t>
            </w:r>
          </w:p>
          <w:p w14:paraId="3A0A7354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Çağla Pınar Tuncer</w:t>
            </w:r>
          </w:p>
          <w:p w14:paraId="256DF023" w14:textId="3DF73748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3014" w:type="dxa"/>
            <w:vAlign w:val="center"/>
          </w:tcPr>
          <w:p w14:paraId="05A23F44" w14:textId="2AD36D6E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3497D" w:rsidRPr="00A95863" w14:paraId="32163781" w14:textId="77777777" w:rsidTr="007E260B">
        <w:trPr>
          <w:trHeight w:val="20"/>
        </w:trPr>
        <w:tc>
          <w:tcPr>
            <w:tcW w:w="1951" w:type="dxa"/>
            <w:vAlign w:val="center"/>
          </w:tcPr>
          <w:p w14:paraId="0FA70FED" w14:textId="77777777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14.00-15.00</w:t>
            </w:r>
          </w:p>
        </w:tc>
        <w:tc>
          <w:tcPr>
            <w:tcW w:w="2835" w:type="dxa"/>
            <w:vAlign w:val="center"/>
          </w:tcPr>
          <w:p w14:paraId="192D3A3C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ING105 Temel İngilizce</w:t>
            </w:r>
          </w:p>
          <w:p w14:paraId="460450F4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Ümran Roda KAVAK</w:t>
            </w:r>
          </w:p>
          <w:p w14:paraId="4F586B1C" w14:textId="2EA28259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410" w:type="dxa"/>
            <w:vAlign w:val="center"/>
          </w:tcPr>
          <w:p w14:paraId="1C97A31A" w14:textId="2C8D8F78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İKTS101</w:t>
            </w:r>
            <w:r w:rsidR="00BA747C">
              <w:rPr>
                <w:rFonts w:ascii="Times New Roman" w:hAnsi="Times New Roman" w:cs="Times New Roman"/>
                <w:sz w:val="18"/>
                <w:szCs w:val="18"/>
              </w:rPr>
              <w:t>-İKT101</w:t>
            </w: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 İktisada Giriş I</w:t>
            </w:r>
          </w:p>
          <w:p w14:paraId="150B5DF2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Dr. İbrahim Halil Polat</w:t>
            </w:r>
          </w:p>
          <w:p w14:paraId="5DC4690E" w14:textId="701FBD77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591" w:type="dxa"/>
            <w:vAlign w:val="center"/>
          </w:tcPr>
          <w:p w14:paraId="56C75731" w14:textId="4B1DD5BA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092322D1" w14:textId="29537584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İKTS109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-İKT109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Hukukun Temel Kavramları</w:t>
            </w:r>
          </w:p>
          <w:p w14:paraId="266BC86F" w14:textId="77777777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Çağla Pınar Tuncer</w:t>
            </w:r>
          </w:p>
          <w:p w14:paraId="3868D4F5" w14:textId="0FF5182E" w:rsidR="00755337" w:rsidRPr="00A95863" w:rsidRDefault="00755337" w:rsidP="00BB1E4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3014" w:type="dxa"/>
            <w:vAlign w:val="center"/>
          </w:tcPr>
          <w:p w14:paraId="28BE92E6" w14:textId="606568D9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3497D" w:rsidRPr="00A95863" w14:paraId="4806EDF2" w14:textId="77777777" w:rsidTr="007E260B">
        <w:trPr>
          <w:trHeight w:val="20"/>
        </w:trPr>
        <w:tc>
          <w:tcPr>
            <w:tcW w:w="1951" w:type="dxa"/>
            <w:vAlign w:val="center"/>
          </w:tcPr>
          <w:p w14:paraId="195C2150" w14:textId="77777777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15.00-16.00</w:t>
            </w:r>
          </w:p>
        </w:tc>
        <w:tc>
          <w:tcPr>
            <w:tcW w:w="2835" w:type="dxa"/>
            <w:vAlign w:val="center"/>
          </w:tcPr>
          <w:p w14:paraId="7E76BE8B" w14:textId="42441F25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6DE7B778" w14:textId="464A1506" w:rsidR="0083497D" w:rsidRPr="00A95863" w:rsidRDefault="0083497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İKTS101</w:t>
            </w:r>
            <w:r w:rsidR="00BA747C">
              <w:rPr>
                <w:rFonts w:ascii="Times New Roman" w:hAnsi="Times New Roman" w:cs="Times New Roman"/>
                <w:sz w:val="18"/>
                <w:szCs w:val="18"/>
              </w:rPr>
              <w:t>-İKT101</w:t>
            </w: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 İktisada Giriş I</w:t>
            </w:r>
          </w:p>
          <w:p w14:paraId="01AE4DBC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Dr. İbrahim Halil Polat</w:t>
            </w:r>
          </w:p>
          <w:p w14:paraId="542FE503" w14:textId="16E8C585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591" w:type="dxa"/>
            <w:vAlign w:val="center"/>
          </w:tcPr>
          <w:p w14:paraId="3CD52CAE" w14:textId="51FE520B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7E371C33" w14:textId="5899175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İKTS109</w:t>
            </w:r>
            <w:r w:rsidR="00BA74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-İKT109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Hukukun Temel Kavramları</w:t>
            </w:r>
          </w:p>
          <w:p w14:paraId="3A54C558" w14:textId="77777777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Çağla Pınar Tuncer</w:t>
            </w:r>
          </w:p>
          <w:p w14:paraId="591FD545" w14:textId="61239FFA" w:rsidR="00755337" w:rsidRPr="00A95863" w:rsidRDefault="00755337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3014" w:type="dxa"/>
            <w:vAlign w:val="center"/>
          </w:tcPr>
          <w:p w14:paraId="35458B8A" w14:textId="1CB2D32E" w:rsidR="0083497D" w:rsidRPr="00A95863" w:rsidRDefault="0083497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4F413050" w14:textId="1E13CDE1" w:rsidR="00BA70B8" w:rsidRDefault="00BA70B8" w:rsidP="00BB1E4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202</w:t>
      </w:r>
      <w:r w:rsidR="00A63046">
        <w:rPr>
          <w:rFonts w:ascii="Times New Roman" w:hAnsi="Times New Roman" w:cs="Times New Roman"/>
          <w:b/>
        </w:rPr>
        <w:t>3-2024</w:t>
      </w:r>
      <w:r w:rsidRPr="00DD52B0">
        <w:rPr>
          <w:rFonts w:ascii="Times New Roman" w:hAnsi="Times New Roman" w:cs="Times New Roman"/>
          <w:b/>
        </w:rPr>
        <w:t xml:space="preserve"> AKADEMİK YILI </w:t>
      </w:r>
      <w:r>
        <w:rPr>
          <w:rFonts w:ascii="Times New Roman" w:hAnsi="Times New Roman" w:cs="Times New Roman"/>
          <w:b/>
          <w:u w:val="single"/>
        </w:rPr>
        <w:t xml:space="preserve">İKTİSAT </w:t>
      </w:r>
      <w:r w:rsidRPr="00B42417">
        <w:rPr>
          <w:rFonts w:ascii="Times New Roman" w:hAnsi="Times New Roman" w:cs="Times New Roman"/>
          <w:b/>
          <w:u w:val="single"/>
        </w:rPr>
        <w:t>BÖLÜMÜ</w:t>
      </w:r>
      <w:r>
        <w:rPr>
          <w:rFonts w:ascii="Times New Roman" w:hAnsi="Times New Roman" w:cs="Times New Roman"/>
          <w:b/>
        </w:rPr>
        <w:t xml:space="preserve"> </w:t>
      </w:r>
      <w:r w:rsidRPr="00B42417">
        <w:rPr>
          <w:rFonts w:ascii="Times New Roman" w:hAnsi="Times New Roman" w:cs="Times New Roman"/>
          <w:b/>
          <w:u w:val="single"/>
        </w:rPr>
        <w:t>1. SINIF</w:t>
      </w:r>
      <w:r w:rsidR="003F5636">
        <w:rPr>
          <w:rFonts w:ascii="Times New Roman" w:hAnsi="Times New Roman" w:cs="Times New Roman"/>
          <w:b/>
        </w:rPr>
        <w:t xml:space="preserve"> </w:t>
      </w:r>
      <w:r w:rsidR="00A63046">
        <w:rPr>
          <w:rFonts w:ascii="Times New Roman" w:hAnsi="Times New Roman" w:cs="Times New Roman"/>
          <w:b/>
        </w:rPr>
        <w:t>GÜZ</w:t>
      </w:r>
      <w:r>
        <w:rPr>
          <w:rFonts w:ascii="Times New Roman" w:hAnsi="Times New Roman" w:cs="Times New Roman"/>
          <w:b/>
        </w:rPr>
        <w:t xml:space="preserve"> </w:t>
      </w:r>
      <w:r w:rsidRPr="00DD52B0">
        <w:rPr>
          <w:rFonts w:ascii="Times New Roman" w:hAnsi="Times New Roman" w:cs="Times New Roman"/>
          <w:b/>
        </w:rPr>
        <w:t>DÖNEMİ DERS PROGRAMI</w:t>
      </w:r>
    </w:p>
    <w:p w14:paraId="11D3D14E" w14:textId="77777777" w:rsidR="00A80885" w:rsidRDefault="00A80885" w:rsidP="00BB1E43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pPr w:leftFromText="141" w:rightFromText="141" w:vertAnchor="page" w:horzAnchor="margin" w:tblpXSpec="center" w:tblpY="1318"/>
        <w:tblW w:w="15990" w:type="dxa"/>
        <w:tblLook w:val="04A0" w:firstRow="1" w:lastRow="0" w:firstColumn="1" w:lastColumn="0" w:noHBand="0" w:noVBand="1"/>
      </w:tblPr>
      <w:tblGrid>
        <w:gridCol w:w="1412"/>
        <w:gridCol w:w="1981"/>
        <w:gridCol w:w="3832"/>
        <w:gridCol w:w="3685"/>
        <w:gridCol w:w="2126"/>
        <w:gridCol w:w="2954"/>
      </w:tblGrid>
      <w:tr w:rsidR="00CF1D39" w:rsidRPr="00FB466F" w14:paraId="50D00BFE" w14:textId="77777777" w:rsidTr="00F73F5D">
        <w:tc>
          <w:tcPr>
            <w:tcW w:w="1412" w:type="dxa"/>
            <w:vAlign w:val="center"/>
          </w:tcPr>
          <w:p w14:paraId="62DC5D2A" w14:textId="77777777" w:rsidR="00CF1D39" w:rsidRPr="00FB466F" w:rsidRDefault="00CF1D39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GÜN/SAAT</w:t>
            </w:r>
          </w:p>
        </w:tc>
        <w:tc>
          <w:tcPr>
            <w:tcW w:w="1981" w:type="dxa"/>
            <w:vAlign w:val="center"/>
          </w:tcPr>
          <w:p w14:paraId="3AEF0E9E" w14:textId="77777777" w:rsidR="00CF1D39" w:rsidRPr="00FB466F" w:rsidRDefault="00CF1D39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b/>
                <w:sz w:val="18"/>
                <w:szCs w:val="18"/>
              </w:rPr>
              <w:t>PAZARTESİ</w:t>
            </w:r>
          </w:p>
        </w:tc>
        <w:tc>
          <w:tcPr>
            <w:tcW w:w="3832" w:type="dxa"/>
            <w:vAlign w:val="center"/>
          </w:tcPr>
          <w:p w14:paraId="00108EA1" w14:textId="77777777" w:rsidR="00CF1D39" w:rsidRPr="00FB466F" w:rsidRDefault="00CF1D39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b/>
                <w:sz w:val="18"/>
                <w:szCs w:val="18"/>
              </w:rPr>
              <w:t>SALI</w:t>
            </w:r>
          </w:p>
        </w:tc>
        <w:tc>
          <w:tcPr>
            <w:tcW w:w="3685" w:type="dxa"/>
            <w:vAlign w:val="center"/>
          </w:tcPr>
          <w:p w14:paraId="163C780E" w14:textId="77777777" w:rsidR="00CF1D39" w:rsidRPr="00FB466F" w:rsidRDefault="00CF1D39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b/>
                <w:sz w:val="18"/>
                <w:szCs w:val="18"/>
              </w:rPr>
              <w:t>ÇARŞAMBA</w:t>
            </w:r>
          </w:p>
        </w:tc>
        <w:tc>
          <w:tcPr>
            <w:tcW w:w="2126" w:type="dxa"/>
            <w:vAlign w:val="center"/>
          </w:tcPr>
          <w:p w14:paraId="28D66218" w14:textId="77777777" w:rsidR="00CF1D39" w:rsidRPr="00FB466F" w:rsidRDefault="00CF1D39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  <w:tc>
          <w:tcPr>
            <w:tcW w:w="2954" w:type="dxa"/>
            <w:vAlign w:val="center"/>
          </w:tcPr>
          <w:p w14:paraId="437DEBE8" w14:textId="77777777" w:rsidR="00CF1D39" w:rsidRPr="00FB466F" w:rsidRDefault="00CF1D39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b/>
                <w:sz w:val="18"/>
                <w:szCs w:val="18"/>
              </w:rPr>
              <w:t>CUMA</w:t>
            </w:r>
          </w:p>
        </w:tc>
      </w:tr>
      <w:tr w:rsidR="005339D8" w:rsidRPr="00FB466F" w14:paraId="0735FE8F" w14:textId="77777777" w:rsidTr="00F73F5D">
        <w:trPr>
          <w:trHeight w:val="460"/>
        </w:trPr>
        <w:tc>
          <w:tcPr>
            <w:tcW w:w="1412" w:type="dxa"/>
            <w:vAlign w:val="center"/>
          </w:tcPr>
          <w:p w14:paraId="5868F64C" w14:textId="77777777" w:rsidR="005339D8" w:rsidRPr="00FB466F" w:rsidRDefault="005339D8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08.00-09.00</w:t>
            </w:r>
          </w:p>
        </w:tc>
        <w:tc>
          <w:tcPr>
            <w:tcW w:w="1981" w:type="dxa"/>
            <w:vAlign w:val="center"/>
          </w:tcPr>
          <w:p w14:paraId="4DBDB872" w14:textId="1D048CC3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32" w:type="dxa"/>
            <w:vAlign w:val="center"/>
          </w:tcPr>
          <w:p w14:paraId="61638532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İKT203 Makro İktisat I</w:t>
            </w:r>
          </w:p>
          <w:p w14:paraId="5E8EF954" w14:textId="77777777" w:rsidR="005339D8" w:rsidRPr="00FB466F" w:rsidRDefault="005339D8" w:rsidP="00BB1E4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Buket Çetin</w:t>
            </w:r>
          </w:p>
          <w:p w14:paraId="0259CA67" w14:textId="2DFFE80E" w:rsidR="00A95863" w:rsidRPr="00FB466F" w:rsidRDefault="00A95863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3685" w:type="dxa"/>
            <w:vAlign w:val="center"/>
          </w:tcPr>
          <w:p w14:paraId="46AEE8E9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FRM201 Eğitime Giriş</w:t>
            </w:r>
          </w:p>
          <w:p w14:paraId="4DAB88D1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Özgür Tutal</w:t>
            </w:r>
          </w:p>
          <w:p w14:paraId="49B694DA" w14:textId="6B07A990" w:rsidR="00A95863" w:rsidRPr="00FB466F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126" w:type="dxa"/>
            <w:vAlign w:val="center"/>
          </w:tcPr>
          <w:p w14:paraId="7C795B51" w14:textId="587AD890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FRM204 Özel Öğretim Yöntemleri</w:t>
            </w:r>
          </w:p>
          <w:p w14:paraId="0D13766E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56B12763" w14:textId="53D40D48" w:rsidR="00A95863" w:rsidRPr="00FB466F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A-202</w:t>
            </w:r>
          </w:p>
        </w:tc>
        <w:tc>
          <w:tcPr>
            <w:tcW w:w="2954" w:type="dxa"/>
            <w:vAlign w:val="center"/>
          </w:tcPr>
          <w:p w14:paraId="0CEEBDD9" w14:textId="65C026FF" w:rsidR="004D0B54" w:rsidRDefault="004D0B54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  <w:r w:rsidR="00321EC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 İktisadi Sistemler</w:t>
            </w:r>
          </w:p>
          <w:p w14:paraId="0EA171F7" w14:textId="77777777" w:rsidR="00321ECD" w:rsidRPr="00DD521A" w:rsidRDefault="00321ECD" w:rsidP="00321E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17A504FE" w14:textId="77777777" w:rsidR="00321ECD" w:rsidRPr="00FB466F" w:rsidRDefault="00321ECD" w:rsidP="00321E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6868C5DA" w14:textId="1E274822" w:rsidR="00A95863" w:rsidRPr="00FB466F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A-204</w:t>
            </w:r>
          </w:p>
          <w:p w14:paraId="6540EFA2" w14:textId="0176F4CF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339D8" w:rsidRPr="00FB466F" w14:paraId="38D3CB4D" w14:textId="77777777" w:rsidTr="00F73F5D">
        <w:trPr>
          <w:trHeight w:val="710"/>
        </w:trPr>
        <w:tc>
          <w:tcPr>
            <w:tcW w:w="1412" w:type="dxa"/>
            <w:vAlign w:val="center"/>
          </w:tcPr>
          <w:p w14:paraId="3D736C39" w14:textId="77777777" w:rsidR="005339D8" w:rsidRPr="00FB466F" w:rsidRDefault="005339D8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09.00-10.00</w:t>
            </w:r>
          </w:p>
        </w:tc>
        <w:tc>
          <w:tcPr>
            <w:tcW w:w="1981" w:type="dxa"/>
            <w:vAlign w:val="center"/>
          </w:tcPr>
          <w:p w14:paraId="4395898D" w14:textId="77777777" w:rsidR="004D0B54" w:rsidRPr="00FB466F" w:rsidRDefault="004D0B54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İKT209 Ticaret Hukuku</w:t>
            </w:r>
          </w:p>
          <w:p w14:paraId="0AC0E7A0" w14:textId="77777777" w:rsidR="005339D8" w:rsidRPr="00FB466F" w:rsidRDefault="004D0B54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Murat Öztürk</w:t>
            </w:r>
          </w:p>
          <w:p w14:paraId="25B9B376" w14:textId="509F9561" w:rsidR="00A95863" w:rsidRPr="00FB466F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3832" w:type="dxa"/>
            <w:vAlign w:val="center"/>
          </w:tcPr>
          <w:p w14:paraId="2367CAEE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İKT203 Makro İktisat I</w:t>
            </w:r>
          </w:p>
          <w:p w14:paraId="47DFB463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Buket Çetin</w:t>
            </w:r>
          </w:p>
          <w:p w14:paraId="3E7E714D" w14:textId="6C1815AD" w:rsidR="00A95863" w:rsidRPr="00FB466F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3685" w:type="dxa"/>
            <w:vAlign w:val="center"/>
          </w:tcPr>
          <w:p w14:paraId="4C95128D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FRM201 Eğitime Giriş</w:t>
            </w:r>
          </w:p>
          <w:p w14:paraId="1328BEF4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Özgür Tutal</w:t>
            </w:r>
          </w:p>
          <w:p w14:paraId="4CF1BBC6" w14:textId="1D32465F" w:rsidR="00A95863" w:rsidRPr="00FB466F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126" w:type="dxa"/>
            <w:vAlign w:val="center"/>
          </w:tcPr>
          <w:p w14:paraId="70BD876C" w14:textId="2B6A8A06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FRM204 Özel Öğretim Yöntemleri</w:t>
            </w:r>
          </w:p>
          <w:p w14:paraId="0269C709" w14:textId="77777777" w:rsidR="005339D8" w:rsidRPr="00FB466F" w:rsidRDefault="005339D8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32013B0A" w14:textId="2F056276" w:rsidR="00A95863" w:rsidRPr="00FB466F" w:rsidRDefault="00A95863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A-202</w:t>
            </w:r>
          </w:p>
        </w:tc>
        <w:tc>
          <w:tcPr>
            <w:tcW w:w="2954" w:type="dxa"/>
            <w:vAlign w:val="center"/>
          </w:tcPr>
          <w:p w14:paraId="31C5F29C" w14:textId="77777777" w:rsidR="00321ECD" w:rsidRDefault="00321ECD" w:rsidP="00321E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 İktisadi Sistemler</w:t>
            </w:r>
          </w:p>
          <w:p w14:paraId="11F90E09" w14:textId="77777777" w:rsidR="00321ECD" w:rsidRPr="00DD521A" w:rsidRDefault="00321ECD" w:rsidP="00321E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1A9C2E10" w14:textId="77777777" w:rsidR="00321ECD" w:rsidRPr="00FB466F" w:rsidRDefault="00321ECD" w:rsidP="00321E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49FD787" w14:textId="77777777" w:rsidR="00321ECD" w:rsidRPr="00FB466F" w:rsidRDefault="00321ECD" w:rsidP="00321E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A-204</w:t>
            </w:r>
          </w:p>
          <w:p w14:paraId="3CB64DCF" w14:textId="21DDBD28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339D8" w:rsidRPr="00FB466F" w14:paraId="5B6FF6BC" w14:textId="77777777" w:rsidTr="00F73F5D">
        <w:trPr>
          <w:trHeight w:val="969"/>
        </w:trPr>
        <w:tc>
          <w:tcPr>
            <w:tcW w:w="1412" w:type="dxa"/>
            <w:vAlign w:val="center"/>
          </w:tcPr>
          <w:p w14:paraId="302B1F4B" w14:textId="77777777" w:rsidR="005339D8" w:rsidRPr="00FB466F" w:rsidRDefault="005339D8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10.00-11.00</w:t>
            </w:r>
          </w:p>
        </w:tc>
        <w:tc>
          <w:tcPr>
            <w:tcW w:w="1981" w:type="dxa"/>
            <w:vAlign w:val="center"/>
          </w:tcPr>
          <w:p w14:paraId="1A1BD2FF" w14:textId="77777777" w:rsidR="004D0B54" w:rsidRPr="00FB466F" w:rsidRDefault="004D0B54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İKT209 Ticaret Hukuku</w:t>
            </w:r>
          </w:p>
          <w:p w14:paraId="77DFBDB5" w14:textId="77777777" w:rsidR="005339D8" w:rsidRPr="00FB466F" w:rsidRDefault="004D0B54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Murat Öztürk</w:t>
            </w:r>
          </w:p>
          <w:p w14:paraId="4AA90153" w14:textId="5D7DCF66" w:rsidR="00A95863" w:rsidRPr="00FB466F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3832" w:type="dxa"/>
            <w:vAlign w:val="center"/>
          </w:tcPr>
          <w:p w14:paraId="51A52D02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İKT203 Makro İktisat I</w:t>
            </w:r>
          </w:p>
          <w:p w14:paraId="0CED86F6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Buket Çetin</w:t>
            </w:r>
          </w:p>
          <w:p w14:paraId="5905EBA1" w14:textId="0F5F43A4" w:rsidR="00A95863" w:rsidRPr="00FB466F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3685" w:type="dxa"/>
            <w:vAlign w:val="center"/>
          </w:tcPr>
          <w:p w14:paraId="2237835F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FRM201 Eğitime Giriş</w:t>
            </w:r>
          </w:p>
          <w:p w14:paraId="3BAA35E5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Özgür Tutal</w:t>
            </w:r>
          </w:p>
          <w:p w14:paraId="11A87093" w14:textId="0BE2740D" w:rsidR="00A95863" w:rsidRPr="00FB466F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126" w:type="dxa"/>
            <w:vAlign w:val="center"/>
          </w:tcPr>
          <w:p w14:paraId="05F3681C" w14:textId="313DD90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FRM204 Özel Öğretim Yöntemleri</w:t>
            </w:r>
          </w:p>
          <w:p w14:paraId="7EA4B234" w14:textId="77777777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65EDB031" w14:textId="0F556FB4" w:rsidR="00A95863" w:rsidRPr="00FB466F" w:rsidRDefault="00A9586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A-202</w:t>
            </w:r>
          </w:p>
        </w:tc>
        <w:tc>
          <w:tcPr>
            <w:tcW w:w="2954" w:type="dxa"/>
            <w:vAlign w:val="center"/>
          </w:tcPr>
          <w:p w14:paraId="5FCF6FF2" w14:textId="77777777" w:rsidR="00321ECD" w:rsidRDefault="00321ECD" w:rsidP="00321E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 İktisadi Sistemler</w:t>
            </w:r>
          </w:p>
          <w:p w14:paraId="34068E5A" w14:textId="77777777" w:rsidR="00321ECD" w:rsidRPr="00DD521A" w:rsidRDefault="00321ECD" w:rsidP="00321E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7A8FDAB3" w14:textId="77777777" w:rsidR="00321ECD" w:rsidRPr="00FB466F" w:rsidRDefault="00321ECD" w:rsidP="00321E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BC5F438" w14:textId="77777777" w:rsidR="00321ECD" w:rsidRPr="00FB466F" w:rsidRDefault="00321ECD" w:rsidP="00321E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A-204</w:t>
            </w:r>
          </w:p>
          <w:p w14:paraId="48D9827E" w14:textId="331C4D54" w:rsidR="005339D8" w:rsidRPr="00FB466F" w:rsidRDefault="005339D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62A9C" w:rsidRPr="00FB466F" w14:paraId="05C02EB1" w14:textId="77777777" w:rsidTr="00F73F5D">
        <w:trPr>
          <w:trHeight w:val="865"/>
        </w:trPr>
        <w:tc>
          <w:tcPr>
            <w:tcW w:w="1412" w:type="dxa"/>
            <w:vAlign w:val="center"/>
          </w:tcPr>
          <w:p w14:paraId="715977C4" w14:textId="77777777" w:rsidR="00162A9C" w:rsidRPr="00FB466F" w:rsidRDefault="00162A9C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11.00-12.00</w:t>
            </w:r>
          </w:p>
        </w:tc>
        <w:tc>
          <w:tcPr>
            <w:tcW w:w="1981" w:type="dxa"/>
            <w:vAlign w:val="center"/>
          </w:tcPr>
          <w:p w14:paraId="46AC6E89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İKT209 Ticaret Hukuku</w:t>
            </w:r>
          </w:p>
          <w:p w14:paraId="5E69A8B4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Murat Öztürk</w:t>
            </w:r>
          </w:p>
          <w:p w14:paraId="151F62B6" w14:textId="1679EBB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3832" w:type="dxa"/>
            <w:vAlign w:val="center"/>
          </w:tcPr>
          <w:p w14:paraId="58CDEF84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İKT205 İstatistik</w:t>
            </w:r>
          </w:p>
          <w:p w14:paraId="789DC215" w14:textId="572BA081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65C4D578" w14:textId="4B3E42CC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48158EF3" w14:textId="5F91C9AC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85" w:type="dxa"/>
            <w:vAlign w:val="center"/>
          </w:tcPr>
          <w:p w14:paraId="11C57D95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İKT207 İktisat Tarihi</w:t>
            </w:r>
          </w:p>
          <w:p w14:paraId="606F764C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FB466F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4058C801" w14:textId="2F1A322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126" w:type="dxa"/>
            <w:vAlign w:val="center"/>
          </w:tcPr>
          <w:p w14:paraId="77BBE6BA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FRM202 Sınıf Yönetimi</w:t>
            </w:r>
          </w:p>
          <w:p w14:paraId="487D4C76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Halil Kamışlı</w:t>
            </w:r>
          </w:p>
          <w:p w14:paraId="234AC5AC" w14:textId="09EB205D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A-202</w:t>
            </w:r>
          </w:p>
        </w:tc>
        <w:tc>
          <w:tcPr>
            <w:tcW w:w="2954" w:type="dxa"/>
            <w:vAlign w:val="center"/>
          </w:tcPr>
          <w:p w14:paraId="1515F0B6" w14:textId="18D6A4DB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62A9C" w:rsidRPr="00FB466F" w14:paraId="6F8F3438" w14:textId="77777777" w:rsidTr="00F73F5D">
        <w:trPr>
          <w:trHeight w:val="865"/>
        </w:trPr>
        <w:tc>
          <w:tcPr>
            <w:tcW w:w="1412" w:type="dxa"/>
            <w:vAlign w:val="center"/>
          </w:tcPr>
          <w:p w14:paraId="38CBF519" w14:textId="77777777" w:rsidR="00162A9C" w:rsidRPr="00FB466F" w:rsidRDefault="00162A9C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12:00-13:00</w:t>
            </w:r>
          </w:p>
        </w:tc>
        <w:tc>
          <w:tcPr>
            <w:tcW w:w="1981" w:type="dxa"/>
            <w:vAlign w:val="center"/>
          </w:tcPr>
          <w:p w14:paraId="03868DC9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32" w:type="dxa"/>
            <w:vAlign w:val="center"/>
          </w:tcPr>
          <w:p w14:paraId="710810E9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İKT205 İstatistik</w:t>
            </w:r>
          </w:p>
          <w:p w14:paraId="5D7DB35A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33107CFD" w14:textId="1A97B53A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5BFA195B" w14:textId="5131CF2F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85" w:type="dxa"/>
            <w:vAlign w:val="center"/>
          </w:tcPr>
          <w:p w14:paraId="1B02D544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İKT207 İktisat Tarihi</w:t>
            </w:r>
          </w:p>
          <w:p w14:paraId="56BC5609" w14:textId="2CBBBB02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FB466F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123D8A4A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24ABA0E3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7E87D938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FRM202 Sınıf Yönetimi</w:t>
            </w:r>
          </w:p>
          <w:p w14:paraId="29A50255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Halil Kamışlı</w:t>
            </w:r>
          </w:p>
          <w:p w14:paraId="33B36DA6" w14:textId="3A572F60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A-202</w:t>
            </w:r>
          </w:p>
        </w:tc>
        <w:tc>
          <w:tcPr>
            <w:tcW w:w="2954" w:type="dxa"/>
            <w:vAlign w:val="center"/>
          </w:tcPr>
          <w:p w14:paraId="05823746" w14:textId="319BD932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162A9C" w:rsidRPr="00FB466F" w14:paraId="35DADA26" w14:textId="77777777" w:rsidTr="00F73F5D">
        <w:trPr>
          <w:trHeight w:val="1012"/>
        </w:trPr>
        <w:tc>
          <w:tcPr>
            <w:tcW w:w="1412" w:type="dxa"/>
            <w:vAlign w:val="center"/>
          </w:tcPr>
          <w:p w14:paraId="63D34699" w14:textId="77777777" w:rsidR="00162A9C" w:rsidRPr="00FB466F" w:rsidRDefault="00162A9C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13.00-14.00</w:t>
            </w:r>
          </w:p>
        </w:tc>
        <w:tc>
          <w:tcPr>
            <w:tcW w:w="1981" w:type="dxa"/>
            <w:vAlign w:val="center"/>
          </w:tcPr>
          <w:p w14:paraId="761B3C95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3B4837F8" w14:textId="0DF015EB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3832" w:type="dxa"/>
            <w:vAlign w:val="center"/>
          </w:tcPr>
          <w:p w14:paraId="3A567583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İKT205 İstatistik</w:t>
            </w:r>
          </w:p>
          <w:p w14:paraId="21E6F90F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0E48FD55" w14:textId="212B6293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70794D9A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85" w:type="dxa"/>
            <w:vAlign w:val="center"/>
          </w:tcPr>
          <w:p w14:paraId="5DEEE564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İKT207 İktisat Tarihi</w:t>
            </w:r>
          </w:p>
          <w:p w14:paraId="30E3031F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FB466F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78A2FA6A" w14:textId="0FFB9548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126" w:type="dxa"/>
            <w:vAlign w:val="center"/>
          </w:tcPr>
          <w:p w14:paraId="231848EB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FRM203 Öğretim İlke ve Yöntemleri</w:t>
            </w:r>
          </w:p>
          <w:p w14:paraId="3BDCB400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Prof. Dr. Mehmet Şahin</w:t>
            </w:r>
          </w:p>
          <w:p w14:paraId="4B2864FD" w14:textId="1CF224F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A-202</w:t>
            </w:r>
          </w:p>
        </w:tc>
        <w:tc>
          <w:tcPr>
            <w:tcW w:w="2954" w:type="dxa"/>
            <w:vAlign w:val="center"/>
          </w:tcPr>
          <w:p w14:paraId="1A571008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77FCBC90" w14:textId="190EC06D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</w:tr>
      <w:tr w:rsidR="00162A9C" w:rsidRPr="00FB466F" w14:paraId="5CDA1F87" w14:textId="77777777" w:rsidTr="00F73F5D">
        <w:trPr>
          <w:trHeight w:val="847"/>
        </w:trPr>
        <w:tc>
          <w:tcPr>
            <w:tcW w:w="1412" w:type="dxa"/>
            <w:vAlign w:val="center"/>
          </w:tcPr>
          <w:p w14:paraId="27EFA49F" w14:textId="77777777" w:rsidR="00162A9C" w:rsidRPr="00FB466F" w:rsidRDefault="00162A9C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14.00-15.00</w:t>
            </w:r>
          </w:p>
        </w:tc>
        <w:tc>
          <w:tcPr>
            <w:tcW w:w="1981" w:type="dxa"/>
            <w:vAlign w:val="center"/>
          </w:tcPr>
          <w:p w14:paraId="776C31CF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2F8B1FCF" w14:textId="0CBFB914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3832" w:type="dxa"/>
            <w:vAlign w:val="center"/>
          </w:tcPr>
          <w:p w14:paraId="6DFFFBE8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İKT201 Mikro İktisat I</w:t>
            </w:r>
          </w:p>
          <w:p w14:paraId="106FDE5B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4F8FC4E0" w14:textId="59809B51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09A2882A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85" w:type="dxa"/>
            <w:vAlign w:val="center"/>
          </w:tcPr>
          <w:p w14:paraId="19A9497A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İKT211 Kamu Maliyesi</w:t>
            </w:r>
          </w:p>
          <w:p w14:paraId="4052C6DA" w14:textId="30B54D81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 w:rsidR="008121B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Murat ÖZTÜRK</w:t>
            </w:r>
          </w:p>
          <w:p w14:paraId="3B4E6802" w14:textId="42A36E1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126" w:type="dxa"/>
            <w:vAlign w:val="center"/>
          </w:tcPr>
          <w:p w14:paraId="6F97D9F0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FRM203 Öğretim İlke ve Yöntemleri</w:t>
            </w:r>
          </w:p>
          <w:p w14:paraId="3AC681FC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Prof. Dr. Mehmet Şahin</w:t>
            </w:r>
          </w:p>
          <w:p w14:paraId="49F8E9C5" w14:textId="6C75657B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A-202</w:t>
            </w:r>
          </w:p>
        </w:tc>
        <w:tc>
          <w:tcPr>
            <w:tcW w:w="2954" w:type="dxa"/>
            <w:vAlign w:val="center"/>
          </w:tcPr>
          <w:p w14:paraId="65F8CDF1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73FD70B7" w14:textId="1501872C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</w:tr>
      <w:tr w:rsidR="00162A9C" w:rsidRPr="00FB466F" w14:paraId="602B9DB4" w14:textId="77777777" w:rsidTr="00F73F5D">
        <w:trPr>
          <w:trHeight w:val="985"/>
        </w:trPr>
        <w:tc>
          <w:tcPr>
            <w:tcW w:w="1412" w:type="dxa"/>
            <w:vAlign w:val="center"/>
          </w:tcPr>
          <w:p w14:paraId="36F87268" w14:textId="77777777" w:rsidR="00162A9C" w:rsidRPr="00FB466F" w:rsidRDefault="00162A9C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15.00-16.00</w:t>
            </w:r>
          </w:p>
        </w:tc>
        <w:tc>
          <w:tcPr>
            <w:tcW w:w="1981" w:type="dxa"/>
            <w:vAlign w:val="center"/>
          </w:tcPr>
          <w:p w14:paraId="5BAADB92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7449DCFD" w14:textId="44B654F8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3832" w:type="dxa"/>
            <w:vAlign w:val="center"/>
          </w:tcPr>
          <w:p w14:paraId="2EB21244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İKT201 Mikro İktisat I</w:t>
            </w:r>
          </w:p>
          <w:p w14:paraId="00737FF1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4B1A3800" w14:textId="35D35961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3685" w:type="dxa"/>
            <w:vAlign w:val="center"/>
          </w:tcPr>
          <w:p w14:paraId="264FE5DA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İKT211 Kamu Maliyesi</w:t>
            </w:r>
          </w:p>
          <w:p w14:paraId="48B18281" w14:textId="77777777" w:rsidR="008121B9" w:rsidRPr="00FB466F" w:rsidRDefault="008121B9" w:rsidP="008121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Murat ÖZTÜRK</w:t>
            </w:r>
          </w:p>
          <w:p w14:paraId="47E34432" w14:textId="37FBD565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126" w:type="dxa"/>
            <w:vAlign w:val="center"/>
          </w:tcPr>
          <w:p w14:paraId="62CBE836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FRM203 Öğretim İlke ve Yöntemleri</w:t>
            </w:r>
          </w:p>
          <w:p w14:paraId="498C542F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Prof. Dr. Mehmet Şahin</w:t>
            </w:r>
          </w:p>
          <w:p w14:paraId="74BC1717" w14:textId="27866EE9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A-202</w:t>
            </w:r>
          </w:p>
        </w:tc>
        <w:tc>
          <w:tcPr>
            <w:tcW w:w="2954" w:type="dxa"/>
            <w:vAlign w:val="center"/>
          </w:tcPr>
          <w:p w14:paraId="76AB56AF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0CCAEE7B" w14:textId="26295E2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</w:tr>
      <w:tr w:rsidR="00162A9C" w:rsidRPr="00FB466F" w14:paraId="19F37B40" w14:textId="77777777" w:rsidTr="00A80885">
        <w:trPr>
          <w:trHeight w:val="617"/>
        </w:trPr>
        <w:tc>
          <w:tcPr>
            <w:tcW w:w="1412" w:type="dxa"/>
            <w:vAlign w:val="center"/>
          </w:tcPr>
          <w:p w14:paraId="044DE500" w14:textId="77777777" w:rsidR="00162A9C" w:rsidRPr="00FB466F" w:rsidRDefault="00162A9C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16.00-17.00</w:t>
            </w:r>
          </w:p>
        </w:tc>
        <w:tc>
          <w:tcPr>
            <w:tcW w:w="1981" w:type="dxa"/>
            <w:vAlign w:val="center"/>
          </w:tcPr>
          <w:p w14:paraId="3B56E5FA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32" w:type="dxa"/>
            <w:vAlign w:val="center"/>
          </w:tcPr>
          <w:p w14:paraId="69FFEDBB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A500D15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İKT201 Mikro İktisat I</w:t>
            </w:r>
          </w:p>
          <w:p w14:paraId="0C129E06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34E80522" w14:textId="4419AC6A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0FC16B69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85" w:type="dxa"/>
            <w:vAlign w:val="center"/>
          </w:tcPr>
          <w:p w14:paraId="26721C58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İKT211 Kamu Maliyesi</w:t>
            </w:r>
          </w:p>
          <w:p w14:paraId="5CE85D3D" w14:textId="77777777" w:rsidR="008121B9" w:rsidRPr="00FB466F" w:rsidRDefault="008121B9" w:rsidP="008121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Murat ÖZTÜRK</w:t>
            </w:r>
          </w:p>
          <w:p w14:paraId="0A42487B" w14:textId="2F9409EE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126" w:type="dxa"/>
            <w:vAlign w:val="center"/>
          </w:tcPr>
          <w:p w14:paraId="4902BFAE" w14:textId="77777777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54" w:type="dxa"/>
            <w:vAlign w:val="center"/>
          </w:tcPr>
          <w:p w14:paraId="09804C15" w14:textId="5545AF8D" w:rsidR="00162A9C" w:rsidRPr="00FB466F" w:rsidRDefault="00162A9C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486B895F" w14:textId="77777777" w:rsidR="00A80885" w:rsidRDefault="00A80885" w:rsidP="00BB1E4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2023-2024</w:t>
      </w:r>
      <w:r w:rsidRPr="00DD52B0">
        <w:rPr>
          <w:rFonts w:ascii="Times New Roman" w:hAnsi="Times New Roman" w:cs="Times New Roman"/>
          <w:b/>
        </w:rPr>
        <w:t xml:space="preserve"> AKADEMİK YILI </w:t>
      </w:r>
      <w:r>
        <w:rPr>
          <w:rFonts w:ascii="Times New Roman" w:hAnsi="Times New Roman" w:cs="Times New Roman"/>
          <w:b/>
          <w:u w:val="single"/>
        </w:rPr>
        <w:t xml:space="preserve">İKTİSAT </w:t>
      </w:r>
      <w:r w:rsidRPr="00B42417">
        <w:rPr>
          <w:rFonts w:ascii="Times New Roman" w:hAnsi="Times New Roman" w:cs="Times New Roman"/>
          <w:b/>
          <w:u w:val="single"/>
        </w:rPr>
        <w:t>BÖLÜMÜ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u w:val="single"/>
        </w:rPr>
        <w:t>2</w:t>
      </w:r>
      <w:r w:rsidRPr="00B42417">
        <w:rPr>
          <w:rFonts w:ascii="Times New Roman" w:hAnsi="Times New Roman" w:cs="Times New Roman"/>
          <w:b/>
          <w:u w:val="single"/>
        </w:rPr>
        <w:t>. SINIF</w:t>
      </w:r>
      <w:r>
        <w:rPr>
          <w:rFonts w:ascii="Times New Roman" w:hAnsi="Times New Roman" w:cs="Times New Roman"/>
          <w:b/>
        </w:rPr>
        <w:t xml:space="preserve"> GÜZ </w:t>
      </w:r>
      <w:r w:rsidRPr="00DD52B0">
        <w:rPr>
          <w:rFonts w:ascii="Times New Roman" w:hAnsi="Times New Roman" w:cs="Times New Roman"/>
          <w:b/>
        </w:rPr>
        <w:t>DÖNEMİ DERS PROGRAMI</w:t>
      </w:r>
    </w:p>
    <w:p w14:paraId="05FBD238" w14:textId="77777777" w:rsidR="00A80885" w:rsidRDefault="00A80885" w:rsidP="00BB1E43">
      <w:pPr>
        <w:jc w:val="center"/>
        <w:rPr>
          <w:rFonts w:ascii="Times New Roman" w:hAnsi="Times New Roman" w:cs="Times New Roman"/>
          <w:b/>
        </w:rPr>
      </w:pPr>
    </w:p>
    <w:p w14:paraId="2EBA2199" w14:textId="3DDDEDE2" w:rsidR="009E38E9" w:rsidRDefault="00985CBF" w:rsidP="00BB1E4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2023-2024</w:t>
      </w:r>
      <w:r w:rsidRPr="00DD52B0">
        <w:rPr>
          <w:rFonts w:ascii="Times New Roman" w:hAnsi="Times New Roman" w:cs="Times New Roman"/>
          <w:b/>
        </w:rPr>
        <w:t xml:space="preserve"> AKADEMİK YILI </w:t>
      </w:r>
      <w:r>
        <w:rPr>
          <w:rFonts w:ascii="Times New Roman" w:hAnsi="Times New Roman" w:cs="Times New Roman"/>
          <w:b/>
          <w:u w:val="single"/>
        </w:rPr>
        <w:t xml:space="preserve">İKTİSAT </w:t>
      </w:r>
      <w:r w:rsidRPr="00B42417">
        <w:rPr>
          <w:rFonts w:ascii="Times New Roman" w:hAnsi="Times New Roman" w:cs="Times New Roman"/>
          <w:b/>
          <w:u w:val="single"/>
        </w:rPr>
        <w:t>BÖLÜMÜ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u w:val="single"/>
        </w:rPr>
        <w:t>3</w:t>
      </w:r>
      <w:r w:rsidRPr="00B42417">
        <w:rPr>
          <w:rFonts w:ascii="Times New Roman" w:hAnsi="Times New Roman" w:cs="Times New Roman"/>
          <w:b/>
          <w:u w:val="single"/>
        </w:rPr>
        <w:t>. SINIF</w:t>
      </w:r>
      <w:r>
        <w:rPr>
          <w:rFonts w:ascii="Times New Roman" w:hAnsi="Times New Roman" w:cs="Times New Roman"/>
          <w:b/>
        </w:rPr>
        <w:t xml:space="preserve"> GÜZ </w:t>
      </w:r>
      <w:r w:rsidRPr="00DD52B0">
        <w:rPr>
          <w:rFonts w:ascii="Times New Roman" w:hAnsi="Times New Roman" w:cs="Times New Roman"/>
          <w:b/>
        </w:rPr>
        <w:t>DÖNEMİ DERS PROGRAMI</w:t>
      </w:r>
    </w:p>
    <w:p w14:paraId="74020FCD" w14:textId="390210EC" w:rsidR="00BA70B8" w:rsidRDefault="00BA70B8" w:rsidP="00BB1E43">
      <w:pPr>
        <w:jc w:val="center"/>
        <w:rPr>
          <w:rFonts w:ascii="Times New Roman" w:hAnsi="Times New Roman" w:cs="Times New Roman"/>
          <w:b/>
        </w:rPr>
      </w:pPr>
    </w:p>
    <w:p w14:paraId="264F81A1" w14:textId="77777777" w:rsidR="00E93EF6" w:rsidRDefault="00E93EF6" w:rsidP="00BB1E43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pPr w:leftFromText="141" w:rightFromText="141" w:vertAnchor="page" w:horzAnchor="margin" w:tblpXSpec="center" w:tblpY="1318"/>
        <w:tblW w:w="15990" w:type="dxa"/>
        <w:tblLook w:val="04A0" w:firstRow="1" w:lastRow="0" w:firstColumn="1" w:lastColumn="0" w:noHBand="0" w:noVBand="1"/>
      </w:tblPr>
      <w:tblGrid>
        <w:gridCol w:w="1412"/>
        <w:gridCol w:w="1981"/>
        <w:gridCol w:w="3832"/>
        <w:gridCol w:w="3685"/>
        <w:gridCol w:w="2126"/>
        <w:gridCol w:w="2954"/>
      </w:tblGrid>
      <w:tr w:rsidR="00692DB0" w:rsidRPr="00DD521A" w14:paraId="41FE36DE" w14:textId="77777777" w:rsidTr="00C76038">
        <w:tc>
          <w:tcPr>
            <w:tcW w:w="1412" w:type="dxa"/>
            <w:vAlign w:val="center"/>
          </w:tcPr>
          <w:p w14:paraId="40F7CAC1" w14:textId="77777777" w:rsidR="00BA70B8" w:rsidRPr="00DD521A" w:rsidRDefault="00BA70B8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b/>
                <w:sz w:val="18"/>
                <w:szCs w:val="18"/>
              </w:rPr>
              <w:t>GÜN/SAAT</w:t>
            </w:r>
          </w:p>
        </w:tc>
        <w:tc>
          <w:tcPr>
            <w:tcW w:w="1981" w:type="dxa"/>
            <w:vAlign w:val="center"/>
          </w:tcPr>
          <w:p w14:paraId="7D2A245A" w14:textId="77777777" w:rsidR="00BA70B8" w:rsidRPr="00DD521A" w:rsidRDefault="00BA70B8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b/>
                <w:sz w:val="18"/>
                <w:szCs w:val="18"/>
              </w:rPr>
              <w:t>PAZARTESİ</w:t>
            </w:r>
          </w:p>
        </w:tc>
        <w:tc>
          <w:tcPr>
            <w:tcW w:w="3832" w:type="dxa"/>
            <w:vAlign w:val="center"/>
          </w:tcPr>
          <w:p w14:paraId="54C19385" w14:textId="77777777" w:rsidR="00BA70B8" w:rsidRPr="00DD521A" w:rsidRDefault="00BA70B8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b/>
                <w:sz w:val="18"/>
                <w:szCs w:val="18"/>
              </w:rPr>
              <w:t>SALI</w:t>
            </w:r>
          </w:p>
        </w:tc>
        <w:tc>
          <w:tcPr>
            <w:tcW w:w="3685" w:type="dxa"/>
            <w:vAlign w:val="center"/>
          </w:tcPr>
          <w:p w14:paraId="214534DA" w14:textId="77777777" w:rsidR="00BA70B8" w:rsidRPr="00DD521A" w:rsidRDefault="00BA70B8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b/>
                <w:sz w:val="18"/>
                <w:szCs w:val="18"/>
              </w:rPr>
              <w:t>ÇARŞAMBA</w:t>
            </w:r>
          </w:p>
        </w:tc>
        <w:tc>
          <w:tcPr>
            <w:tcW w:w="2126" w:type="dxa"/>
            <w:vAlign w:val="center"/>
          </w:tcPr>
          <w:p w14:paraId="7709595F" w14:textId="77777777" w:rsidR="00BA70B8" w:rsidRPr="00DD521A" w:rsidRDefault="00BA70B8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  <w:tc>
          <w:tcPr>
            <w:tcW w:w="2954" w:type="dxa"/>
            <w:vAlign w:val="center"/>
          </w:tcPr>
          <w:p w14:paraId="3CB68AF9" w14:textId="77777777" w:rsidR="00BA70B8" w:rsidRPr="00DD521A" w:rsidRDefault="00BA70B8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b/>
                <w:sz w:val="18"/>
                <w:szCs w:val="18"/>
              </w:rPr>
              <w:t>CUMA</w:t>
            </w:r>
          </w:p>
        </w:tc>
      </w:tr>
      <w:tr w:rsidR="00692DB0" w:rsidRPr="00DD521A" w14:paraId="01FF05FE" w14:textId="77777777" w:rsidTr="00C76038">
        <w:trPr>
          <w:trHeight w:val="460"/>
        </w:trPr>
        <w:tc>
          <w:tcPr>
            <w:tcW w:w="1412" w:type="dxa"/>
            <w:vAlign w:val="center"/>
          </w:tcPr>
          <w:p w14:paraId="508BB645" w14:textId="77777777" w:rsidR="00BA70B8" w:rsidRPr="00DD521A" w:rsidRDefault="00BA70B8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08.00-09.00</w:t>
            </w:r>
          </w:p>
        </w:tc>
        <w:tc>
          <w:tcPr>
            <w:tcW w:w="1981" w:type="dxa"/>
            <w:vAlign w:val="center"/>
          </w:tcPr>
          <w:p w14:paraId="1ADC43D2" w14:textId="77777777" w:rsidR="00BA70B8" w:rsidRPr="00DD521A" w:rsidRDefault="00BA70B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32" w:type="dxa"/>
            <w:vAlign w:val="center"/>
          </w:tcPr>
          <w:p w14:paraId="0F227F19" w14:textId="77777777" w:rsidR="00BA70B8" w:rsidRPr="00DD521A" w:rsidRDefault="00BA70B8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5" w:type="dxa"/>
            <w:vAlign w:val="center"/>
          </w:tcPr>
          <w:p w14:paraId="7B39A81E" w14:textId="77777777" w:rsidR="00BA70B8" w:rsidRPr="00DD521A" w:rsidRDefault="00BA70B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DF38F7E" w14:textId="77777777" w:rsidR="00BA70B8" w:rsidRPr="00DD521A" w:rsidRDefault="00BA70B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4" w:type="dxa"/>
            <w:vAlign w:val="center"/>
          </w:tcPr>
          <w:p w14:paraId="33D4B3B5" w14:textId="77777777" w:rsidR="00BA70B8" w:rsidRPr="00DD521A" w:rsidRDefault="00BA70B8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1334D" w:rsidRPr="00DD521A" w14:paraId="638811B5" w14:textId="77777777" w:rsidTr="00C76038">
        <w:trPr>
          <w:trHeight w:val="710"/>
        </w:trPr>
        <w:tc>
          <w:tcPr>
            <w:tcW w:w="1412" w:type="dxa"/>
            <w:vAlign w:val="center"/>
          </w:tcPr>
          <w:p w14:paraId="2F958F95" w14:textId="77777777" w:rsidR="00A1334D" w:rsidRPr="00DD521A" w:rsidRDefault="00A1334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09.00-10.00</w:t>
            </w:r>
          </w:p>
        </w:tc>
        <w:tc>
          <w:tcPr>
            <w:tcW w:w="1981" w:type="dxa"/>
            <w:vAlign w:val="center"/>
          </w:tcPr>
          <w:p w14:paraId="4A99215C" w14:textId="77777777" w:rsidR="00A1334D" w:rsidRPr="00DD521A" w:rsidRDefault="00A1334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</w:p>
          <w:p w14:paraId="17B2045A" w14:textId="5405006C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A-205</w:t>
            </w:r>
          </w:p>
        </w:tc>
        <w:tc>
          <w:tcPr>
            <w:tcW w:w="3832" w:type="dxa"/>
            <w:vAlign w:val="center"/>
          </w:tcPr>
          <w:p w14:paraId="747C2B1D" w14:textId="552150B6" w:rsidR="00A1334D" w:rsidRPr="00DD521A" w:rsidRDefault="00A1334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İKT301 Para Teorisi</w:t>
            </w:r>
          </w:p>
          <w:p w14:paraId="0848E0A4" w14:textId="77777777" w:rsidR="00A1334D" w:rsidRPr="00DD521A" w:rsidRDefault="00A1334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68550A9E" w14:textId="6EDEB390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3685" w:type="dxa"/>
            <w:vAlign w:val="center"/>
          </w:tcPr>
          <w:p w14:paraId="4A54A232" w14:textId="107EEEAC" w:rsidR="00A1334D" w:rsidRPr="00DD521A" w:rsidRDefault="00A1334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İKT305 Büyüme Teorileri</w:t>
            </w:r>
          </w:p>
          <w:p w14:paraId="72F88F86" w14:textId="77777777" w:rsidR="00A1334D" w:rsidRPr="00DD521A" w:rsidRDefault="00A1334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218541BE" w14:textId="44A706FC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126" w:type="dxa"/>
            <w:vAlign w:val="center"/>
          </w:tcPr>
          <w:p w14:paraId="1037D08C" w14:textId="3CAA82BC" w:rsidR="00A1334D" w:rsidRPr="00DD521A" w:rsidRDefault="00A1334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4" w:type="dxa"/>
            <w:vAlign w:val="center"/>
          </w:tcPr>
          <w:p w14:paraId="2F0164E3" w14:textId="3B32FC55" w:rsidR="00A1334D" w:rsidRPr="00DD521A" w:rsidRDefault="00A1334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1334D" w:rsidRPr="00DD521A" w14:paraId="5B988269" w14:textId="77777777" w:rsidTr="00C76038">
        <w:trPr>
          <w:trHeight w:val="969"/>
        </w:trPr>
        <w:tc>
          <w:tcPr>
            <w:tcW w:w="1412" w:type="dxa"/>
            <w:vAlign w:val="center"/>
          </w:tcPr>
          <w:p w14:paraId="761C4443" w14:textId="77777777" w:rsidR="00A1334D" w:rsidRPr="00DD521A" w:rsidRDefault="00A1334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10.00-11.00</w:t>
            </w:r>
          </w:p>
        </w:tc>
        <w:tc>
          <w:tcPr>
            <w:tcW w:w="1981" w:type="dxa"/>
            <w:vAlign w:val="center"/>
          </w:tcPr>
          <w:p w14:paraId="4D417DB5" w14:textId="77777777" w:rsidR="00A1334D" w:rsidRPr="00DD521A" w:rsidRDefault="00A1334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</w:p>
          <w:p w14:paraId="3573B3AE" w14:textId="64807027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A-205</w:t>
            </w:r>
          </w:p>
        </w:tc>
        <w:tc>
          <w:tcPr>
            <w:tcW w:w="3832" w:type="dxa"/>
            <w:vAlign w:val="center"/>
          </w:tcPr>
          <w:p w14:paraId="394A24D7" w14:textId="42C33A56" w:rsidR="00A1334D" w:rsidRPr="00DD521A" w:rsidRDefault="00A1334D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İKT301 Para Teorisi</w:t>
            </w:r>
          </w:p>
          <w:p w14:paraId="1D5C20AF" w14:textId="77777777" w:rsidR="00A1334D" w:rsidRPr="00DD521A" w:rsidRDefault="00A1334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324138FE" w14:textId="725EA0AE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3685" w:type="dxa"/>
            <w:vAlign w:val="center"/>
          </w:tcPr>
          <w:p w14:paraId="6C53053A" w14:textId="1AA032A3" w:rsidR="00A1334D" w:rsidRPr="00DD521A" w:rsidRDefault="00A1334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İKT305 Büyüme Teorileri</w:t>
            </w:r>
          </w:p>
          <w:p w14:paraId="2E1F8081" w14:textId="77777777" w:rsidR="00A1334D" w:rsidRPr="00DD521A" w:rsidRDefault="00A1334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6F044244" w14:textId="09919A7A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126" w:type="dxa"/>
            <w:vAlign w:val="center"/>
          </w:tcPr>
          <w:p w14:paraId="116F1302" w14:textId="74663AAA" w:rsidR="00A1334D" w:rsidRPr="00DD521A" w:rsidRDefault="00A1334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54" w:type="dxa"/>
            <w:vAlign w:val="center"/>
          </w:tcPr>
          <w:p w14:paraId="64F30F22" w14:textId="7967C64C" w:rsidR="00A1334D" w:rsidRPr="00DD521A" w:rsidRDefault="00A1334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0135A" w:rsidRPr="00DD521A" w14:paraId="380EAF0D" w14:textId="77777777" w:rsidTr="00C76038">
        <w:trPr>
          <w:trHeight w:val="865"/>
        </w:trPr>
        <w:tc>
          <w:tcPr>
            <w:tcW w:w="1412" w:type="dxa"/>
            <w:vAlign w:val="center"/>
          </w:tcPr>
          <w:p w14:paraId="04CFE80A" w14:textId="77777777" w:rsidR="00E0135A" w:rsidRPr="00DD521A" w:rsidRDefault="00E0135A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11.00-12.00</w:t>
            </w:r>
          </w:p>
        </w:tc>
        <w:tc>
          <w:tcPr>
            <w:tcW w:w="1981" w:type="dxa"/>
            <w:vAlign w:val="center"/>
          </w:tcPr>
          <w:p w14:paraId="069D0C6E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</w:p>
          <w:p w14:paraId="37057EB5" w14:textId="51F29D45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A-205</w:t>
            </w:r>
          </w:p>
        </w:tc>
        <w:tc>
          <w:tcPr>
            <w:tcW w:w="3832" w:type="dxa"/>
            <w:vAlign w:val="center"/>
          </w:tcPr>
          <w:p w14:paraId="3D0BFBAB" w14:textId="3B9BEB53" w:rsidR="00E0135A" w:rsidRPr="00DD521A" w:rsidRDefault="00E0135A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İKT301 Para Teorisi</w:t>
            </w:r>
          </w:p>
          <w:p w14:paraId="49F7446F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300C0970" w14:textId="2E0939FB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3685" w:type="dxa"/>
            <w:vAlign w:val="center"/>
          </w:tcPr>
          <w:p w14:paraId="3883FE33" w14:textId="73D2420E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İKT305 Büyüme Teorileri</w:t>
            </w:r>
          </w:p>
          <w:p w14:paraId="7539EDB8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58D2D565" w14:textId="4A61AE5E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126" w:type="dxa"/>
            <w:vAlign w:val="center"/>
          </w:tcPr>
          <w:p w14:paraId="41D0C7C2" w14:textId="77777777" w:rsidR="00E0135A" w:rsidRPr="00DD521A" w:rsidRDefault="00E0135A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İKT309 Ekonometri I</w:t>
            </w:r>
          </w:p>
          <w:p w14:paraId="0BC96DED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2B515703" w14:textId="498AC1D0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954" w:type="dxa"/>
            <w:vAlign w:val="center"/>
          </w:tcPr>
          <w:p w14:paraId="02BF452A" w14:textId="41B24D8B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  <w:p w14:paraId="2EBA31A1" w14:textId="1583B948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E0135A" w:rsidRPr="00DD521A" w14:paraId="7A70C70F" w14:textId="77777777" w:rsidTr="00C76038">
        <w:trPr>
          <w:trHeight w:val="865"/>
        </w:trPr>
        <w:tc>
          <w:tcPr>
            <w:tcW w:w="1412" w:type="dxa"/>
            <w:vAlign w:val="center"/>
          </w:tcPr>
          <w:p w14:paraId="0E35660D" w14:textId="0B0C8523" w:rsidR="00E0135A" w:rsidRPr="00DD521A" w:rsidRDefault="00E0135A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12:00-13:00</w:t>
            </w:r>
          </w:p>
        </w:tc>
        <w:tc>
          <w:tcPr>
            <w:tcW w:w="1981" w:type="dxa"/>
            <w:vAlign w:val="center"/>
          </w:tcPr>
          <w:p w14:paraId="3198C356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32" w:type="dxa"/>
            <w:vAlign w:val="center"/>
          </w:tcPr>
          <w:p w14:paraId="4C8A8013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85" w:type="dxa"/>
            <w:vAlign w:val="center"/>
          </w:tcPr>
          <w:p w14:paraId="78603DD4" w14:textId="55AEF223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7A38DB59" w14:textId="77777777" w:rsidR="00E0135A" w:rsidRPr="00DD521A" w:rsidRDefault="00E0135A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İKT309 Ekonometri I</w:t>
            </w:r>
          </w:p>
          <w:p w14:paraId="304C5AD5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1F30E18F" w14:textId="7C456E86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954" w:type="dxa"/>
            <w:vAlign w:val="center"/>
          </w:tcPr>
          <w:p w14:paraId="3149E206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E0135A" w:rsidRPr="00DD521A" w14:paraId="76122F5D" w14:textId="77777777" w:rsidTr="00C76038">
        <w:trPr>
          <w:trHeight w:val="1012"/>
        </w:trPr>
        <w:tc>
          <w:tcPr>
            <w:tcW w:w="1412" w:type="dxa"/>
            <w:vAlign w:val="center"/>
          </w:tcPr>
          <w:p w14:paraId="07D73E8C" w14:textId="77777777" w:rsidR="00E0135A" w:rsidRPr="00DD521A" w:rsidRDefault="00E0135A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13.00-14.00</w:t>
            </w:r>
          </w:p>
        </w:tc>
        <w:tc>
          <w:tcPr>
            <w:tcW w:w="1981" w:type="dxa"/>
            <w:vAlign w:val="center"/>
          </w:tcPr>
          <w:p w14:paraId="7C3C29C9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4A2629C1" w14:textId="0C7F0384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3832" w:type="dxa"/>
            <w:vAlign w:val="center"/>
          </w:tcPr>
          <w:p w14:paraId="351CBEA9" w14:textId="16D89E74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85" w:type="dxa"/>
            <w:vAlign w:val="center"/>
          </w:tcPr>
          <w:p w14:paraId="19189EA5" w14:textId="2747E173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İKT303 Uluslararası İktisat I</w:t>
            </w:r>
          </w:p>
          <w:p w14:paraId="4C0450E8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Buket Çetin</w:t>
            </w:r>
          </w:p>
          <w:p w14:paraId="1D582571" w14:textId="5CA0AE1E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126" w:type="dxa"/>
            <w:vAlign w:val="center"/>
          </w:tcPr>
          <w:p w14:paraId="2DF56215" w14:textId="77777777" w:rsidR="00E0135A" w:rsidRPr="00DD521A" w:rsidRDefault="00E0135A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İKT309 Ekonometri I</w:t>
            </w:r>
          </w:p>
          <w:p w14:paraId="44438487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59A12270" w14:textId="6D3FF82C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954" w:type="dxa"/>
            <w:vAlign w:val="center"/>
          </w:tcPr>
          <w:p w14:paraId="01D4F8D2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1F17FB58" w14:textId="625A2E69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</w:tr>
      <w:tr w:rsidR="00E0135A" w:rsidRPr="00DD521A" w14:paraId="2577DE86" w14:textId="77777777" w:rsidTr="00C76038">
        <w:trPr>
          <w:trHeight w:val="847"/>
        </w:trPr>
        <w:tc>
          <w:tcPr>
            <w:tcW w:w="1412" w:type="dxa"/>
            <w:vAlign w:val="center"/>
          </w:tcPr>
          <w:p w14:paraId="32AFFF2B" w14:textId="77777777" w:rsidR="00E0135A" w:rsidRPr="00DD521A" w:rsidRDefault="00E0135A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14.00-15.00</w:t>
            </w:r>
          </w:p>
        </w:tc>
        <w:tc>
          <w:tcPr>
            <w:tcW w:w="1981" w:type="dxa"/>
            <w:vAlign w:val="center"/>
          </w:tcPr>
          <w:p w14:paraId="132FF449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65173100" w14:textId="31BB5915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3832" w:type="dxa"/>
            <w:vAlign w:val="center"/>
          </w:tcPr>
          <w:p w14:paraId="45BFA971" w14:textId="0F437F5E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85" w:type="dxa"/>
            <w:vAlign w:val="center"/>
          </w:tcPr>
          <w:p w14:paraId="160FEA29" w14:textId="2EEE806C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İKT303 Uluslararası İktisat I</w:t>
            </w:r>
          </w:p>
          <w:p w14:paraId="34AB2637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Buket Çetin</w:t>
            </w:r>
          </w:p>
          <w:p w14:paraId="00FB18F8" w14:textId="24E5DA35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126" w:type="dxa"/>
            <w:vAlign w:val="center"/>
          </w:tcPr>
          <w:p w14:paraId="1D9B590D" w14:textId="559F70DF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</w:t>
            </w:r>
            <w:r w:rsidR="00F93A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Maliye Politikası</w:t>
            </w:r>
          </w:p>
          <w:p w14:paraId="5EF222C6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Üys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3BF98935" w14:textId="0A2CFAAC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954" w:type="dxa"/>
            <w:vAlign w:val="center"/>
          </w:tcPr>
          <w:p w14:paraId="5193A9ED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4FF28226" w14:textId="28EADCF0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</w:tr>
      <w:tr w:rsidR="00E0135A" w:rsidRPr="00DD521A" w14:paraId="55C52C27" w14:textId="77777777" w:rsidTr="00C76038">
        <w:trPr>
          <w:trHeight w:val="985"/>
        </w:trPr>
        <w:tc>
          <w:tcPr>
            <w:tcW w:w="1412" w:type="dxa"/>
            <w:vAlign w:val="center"/>
          </w:tcPr>
          <w:p w14:paraId="02A071AE" w14:textId="77777777" w:rsidR="00E0135A" w:rsidRPr="00DD521A" w:rsidRDefault="00E0135A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15.00-16.00</w:t>
            </w:r>
          </w:p>
        </w:tc>
        <w:tc>
          <w:tcPr>
            <w:tcW w:w="1981" w:type="dxa"/>
            <w:vAlign w:val="center"/>
          </w:tcPr>
          <w:p w14:paraId="0EFEA62A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2D2E9526" w14:textId="5A3949E3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3832" w:type="dxa"/>
            <w:vAlign w:val="center"/>
          </w:tcPr>
          <w:p w14:paraId="6F1C9F87" w14:textId="2B79E79B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85" w:type="dxa"/>
            <w:vAlign w:val="center"/>
          </w:tcPr>
          <w:p w14:paraId="6538C0B3" w14:textId="3180B1E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İKT303 Uluslararası İktisat I</w:t>
            </w:r>
          </w:p>
          <w:p w14:paraId="560DEBB4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Buket Çetin</w:t>
            </w:r>
          </w:p>
          <w:p w14:paraId="0C3B8956" w14:textId="6F183945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126" w:type="dxa"/>
            <w:vAlign w:val="center"/>
          </w:tcPr>
          <w:p w14:paraId="7287C765" w14:textId="040F5B2E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</w:t>
            </w:r>
            <w:r w:rsidR="00F93A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7 </w:t>
            </w: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Maliye Politikası</w:t>
            </w:r>
          </w:p>
          <w:p w14:paraId="65FE2E4C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Üys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631070B2" w14:textId="6342FB3D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954" w:type="dxa"/>
            <w:vAlign w:val="center"/>
          </w:tcPr>
          <w:p w14:paraId="6294535F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6881C73C" w14:textId="6F4F40A5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</w:tr>
      <w:tr w:rsidR="00E0135A" w:rsidRPr="00DD521A" w14:paraId="655F6B36" w14:textId="77777777" w:rsidTr="00C76038">
        <w:trPr>
          <w:trHeight w:val="699"/>
        </w:trPr>
        <w:tc>
          <w:tcPr>
            <w:tcW w:w="1412" w:type="dxa"/>
            <w:vAlign w:val="center"/>
          </w:tcPr>
          <w:p w14:paraId="083BA877" w14:textId="77777777" w:rsidR="00E0135A" w:rsidRPr="00DD521A" w:rsidRDefault="00E0135A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16.00-17.00</w:t>
            </w:r>
          </w:p>
        </w:tc>
        <w:tc>
          <w:tcPr>
            <w:tcW w:w="1981" w:type="dxa"/>
            <w:vAlign w:val="center"/>
          </w:tcPr>
          <w:p w14:paraId="73BA9DF7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32" w:type="dxa"/>
            <w:vAlign w:val="center"/>
          </w:tcPr>
          <w:p w14:paraId="594B0A89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685" w:type="dxa"/>
            <w:vAlign w:val="center"/>
          </w:tcPr>
          <w:p w14:paraId="2EE002B6" w14:textId="021F304E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43EB8818" w14:textId="456FC911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</w:t>
            </w:r>
            <w:r w:rsidR="00F93A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Maliye Politikası</w:t>
            </w:r>
          </w:p>
          <w:p w14:paraId="61899DCB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Üys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62D4CAE5" w14:textId="777769EE" w:rsidR="00FB466F" w:rsidRPr="00DD521A" w:rsidRDefault="00FB466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954" w:type="dxa"/>
            <w:vAlign w:val="center"/>
          </w:tcPr>
          <w:p w14:paraId="187897AC" w14:textId="77777777" w:rsidR="00E0135A" w:rsidRPr="00DD521A" w:rsidRDefault="00E0135A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4815A352" w14:textId="4FB76FD6" w:rsidR="00740EBC" w:rsidRPr="00E93EF6" w:rsidRDefault="00740EBC" w:rsidP="00BB1E43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br w:type="page"/>
      </w:r>
      <w:r>
        <w:rPr>
          <w:rFonts w:ascii="Times New Roman" w:hAnsi="Times New Roman" w:cs="Times New Roman"/>
          <w:b/>
        </w:rPr>
        <w:lastRenderedPageBreak/>
        <w:t>2023-2024</w:t>
      </w:r>
      <w:r w:rsidRPr="00DD52B0">
        <w:rPr>
          <w:rFonts w:ascii="Times New Roman" w:hAnsi="Times New Roman" w:cs="Times New Roman"/>
          <w:b/>
        </w:rPr>
        <w:t xml:space="preserve"> AKADEMİK YILI </w:t>
      </w:r>
      <w:r>
        <w:rPr>
          <w:rFonts w:ascii="Times New Roman" w:hAnsi="Times New Roman" w:cs="Times New Roman"/>
          <w:b/>
          <w:u w:val="single"/>
        </w:rPr>
        <w:t xml:space="preserve">İKTİSAT </w:t>
      </w:r>
      <w:r w:rsidRPr="00B42417">
        <w:rPr>
          <w:rFonts w:ascii="Times New Roman" w:hAnsi="Times New Roman" w:cs="Times New Roman"/>
          <w:b/>
          <w:u w:val="single"/>
        </w:rPr>
        <w:t>BÖLÜMÜ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u w:val="single"/>
        </w:rPr>
        <w:t>4</w:t>
      </w:r>
      <w:r w:rsidRPr="00B42417">
        <w:rPr>
          <w:rFonts w:ascii="Times New Roman" w:hAnsi="Times New Roman" w:cs="Times New Roman"/>
          <w:b/>
          <w:u w:val="single"/>
        </w:rPr>
        <w:t>. SINIF</w:t>
      </w:r>
      <w:r>
        <w:rPr>
          <w:rFonts w:ascii="Times New Roman" w:hAnsi="Times New Roman" w:cs="Times New Roman"/>
          <w:b/>
        </w:rPr>
        <w:t xml:space="preserve"> GÜZ </w:t>
      </w:r>
      <w:r w:rsidRPr="00DD52B0">
        <w:rPr>
          <w:rFonts w:ascii="Times New Roman" w:hAnsi="Times New Roman" w:cs="Times New Roman"/>
          <w:b/>
        </w:rPr>
        <w:t>DÖNEMİ DERS PROGRAMI</w:t>
      </w:r>
    </w:p>
    <w:tbl>
      <w:tblPr>
        <w:tblStyle w:val="TabloKlavuzu"/>
        <w:tblpPr w:leftFromText="141" w:rightFromText="141" w:vertAnchor="page" w:horzAnchor="margin" w:tblpXSpec="center" w:tblpY="1577"/>
        <w:tblW w:w="15990" w:type="dxa"/>
        <w:tblLook w:val="04A0" w:firstRow="1" w:lastRow="0" w:firstColumn="1" w:lastColumn="0" w:noHBand="0" w:noVBand="1"/>
      </w:tblPr>
      <w:tblGrid>
        <w:gridCol w:w="1412"/>
        <w:gridCol w:w="1981"/>
        <w:gridCol w:w="3265"/>
        <w:gridCol w:w="3260"/>
        <w:gridCol w:w="3118"/>
        <w:gridCol w:w="2954"/>
      </w:tblGrid>
      <w:tr w:rsidR="00823389" w:rsidRPr="00DD521A" w14:paraId="20ECC6AA" w14:textId="77777777" w:rsidTr="00023622">
        <w:tc>
          <w:tcPr>
            <w:tcW w:w="1412" w:type="dxa"/>
            <w:vAlign w:val="center"/>
          </w:tcPr>
          <w:p w14:paraId="608D60A8" w14:textId="77777777" w:rsidR="00823389" w:rsidRPr="00DD521A" w:rsidRDefault="00823389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b/>
                <w:sz w:val="18"/>
                <w:szCs w:val="18"/>
              </w:rPr>
              <w:t>GÜN/SAAT</w:t>
            </w:r>
          </w:p>
        </w:tc>
        <w:tc>
          <w:tcPr>
            <w:tcW w:w="1981" w:type="dxa"/>
            <w:vAlign w:val="center"/>
          </w:tcPr>
          <w:p w14:paraId="2AC1FAF4" w14:textId="77777777" w:rsidR="00823389" w:rsidRPr="00DD521A" w:rsidRDefault="00823389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b/>
                <w:sz w:val="18"/>
                <w:szCs w:val="18"/>
              </w:rPr>
              <w:t>PAZARTESİ</w:t>
            </w:r>
          </w:p>
        </w:tc>
        <w:tc>
          <w:tcPr>
            <w:tcW w:w="3265" w:type="dxa"/>
            <w:vAlign w:val="center"/>
          </w:tcPr>
          <w:p w14:paraId="6EC53F06" w14:textId="77777777" w:rsidR="00823389" w:rsidRPr="00DD521A" w:rsidRDefault="00823389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b/>
                <w:sz w:val="18"/>
                <w:szCs w:val="18"/>
              </w:rPr>
              <w:t>SALI</w:t>
            </w:r>
          </w:p>
        </w:tc>
        <w:tc>
          <w:tcPr>
            <w:tcW w:w="3260" w:type="dxa"/>
            <w:vAlign w:val="center"/>
          </w:tcPr>
          <w:p w14:paraId="200FC7F6" w14:textId="77777777" w:rsidR="00823389" w:rsidRPr="00DD521A" w:rsidRDefault="00823389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b/>
                <w:sz w:val="18"/>
                <w:szCs w:val="18"/>
              </w:rPr>
              <w:t>ÇARŞAMBA</w:t>
            </w:r>
          </w:p>
        </w:tc>
        <w:tc>
          <w:tcPr>
            <w:tcW w:w="3118" w:type="dxa"/>
            <w:vAlign w:val="center"/>
          </w:tcPr>
          <w:p w14:paraId="1876E8BC" w14:textId="77777777" w:rsidR="00823389" w:rsidRPr="00DD521A" w:rsidRDefault="00823389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  <w:tc>
          <w:tcPr>
            <w:tcW w:w="2954" w:type="dxa"/>
            <w:vAlign w:val="center"/>
          </w:tcPr>
          <w:p w14:paraId="24CB28E6" w14:textId="77777777" w:rsidR="00823389" w:rsidRPr="00DD521A" w:rsidRDefault="00823389" w:rsidP="00BB1E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b/>
                <w:sz w:val="18"/>
                <w:szCs w:val="18"/>
              </w:rPr>
              <w:t>CUMA</w:t>
            </w:r>
          </w:p>
        </w:tc>
      </w:tr>
      <w:tr w:rsidR="00707FA9" w:rsidRPr="00DD521A" w14:paraId="36A54EFE" w14:textId="77777777" w:rsidTr="00023622">
        <w:trPr>
          <w:trHeight w:val="460"/>
        </w:trPr>
        <w:tc>
          <w:tcPr>
            <w:tcW w:w="1412" w:type="dxa"/>
            <w:vAlign w:val="center"/>
          </w:tcPr>
          <w:p w14:paraId="368E29B2" w14:textId="77777777" w:rsidR="00707FA9" w:rsidRPr="00DD521A" w:rsidRDefault="00707FA9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08.00-09.00</w:t>
            </w:r>
          </w:p>
        </w:tc>
        <w:tc>
          <w:tcPr>
            <w:tcW w:w="1981" w:type="dxa"/>
            <w:vAlign w:val="center"/>
          </w:tcPr>
          <w:p w14:paraId="0A85C757" w14:textId="77777777" w:rsidR="00214584" w:rsidRPr="00DD521A" w:rsidRDefault="00214584" w:rsidP="002145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IKT403 İktisat Politikası</w:t>
            </w:r>
          </w:p>
          <w:p w14:paraId="493D1292" w14:textId="77777777" w:rsidR="00214584" w:rsidRDefault="00214584" w:rsidP="002145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06E26583" w14:textId="46FE4D32" w:rsidR="00707FA9" w:rsidRPr="00DD521A" w:rsidRDefault="00214584" w:rsidP="002145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3265" w:type="dxa"/>
            <w:vAlign w:val="center"/>
          </w:tcPr>
          <w:p w14:paraId="365D0FE2" w14:textId="373E8CAB" w:rsidR="00CA190C" w:rsidRPr="005F562C" w:rsidRDefault="00CA190C" w:rsidP="005F56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2B371AE8" w14:textId="52738DDD" w:rsidR="00707FA9" w:rsidRPr="00DD521A" w:rsidRDefault="00707FA9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C100CE5" w14:textId="70507EB0" w:rsidR="0029072B" w:rsidRPr="00DD521A" w:rsidRDefault="0029072B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4" w:type="dxa"/>
            <w:vAlign w:val="center"/>
          </w:tcPr>
          <w:p w14:paraId="6F945F93" w14:textId="77777777" w:rsidR="008924DF" w:rsidRDefault="00707FA9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  <w:r w:rsidR="008924D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407 Sanayileşme </w:t>
            </w:r>
          </w:p>
          <w:p w14:paraId="3B206F5C" w14:textId="3BF63678" w:rsidR="00707FA9" w:rsidRDefault="008924DF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Arş. Gör. Dr. İbrahim Halil POLAT</w:t>
            </w:r>
          </w:p>
          <w:p w14:paraId="0ECBAC7F" w14:textId="1A479D6D" w:rsidR="00B81CA3" w:rsidRPr="00DD521A" w:rsidRDefault="00B81CA3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</w:tr>
      <w:tr w:rsidR="00361171" w:rsidRPr="00DD521A" w14:paraId="46E2C7A9" w14:textId="77777777" w:rsidTr="00023622">
        <w:trPr>
          <w:trHeight w:val="710"/>
        </w:trPr>
        <w:tc>
          <w:tcPr>
            <w:tcW w:w="1412" w:type="dxa"/>
            <w:vAlign w:val="center"/>
          </w:tcPr>
          <w:p w14:paraId="7ED42B5B" w14:textId="77777777" w:rsidR="00361171" w:rsidRPr="00DD521A" w:rsidRDefault="00361171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09.00-10.00</w:t>
            </w:r>
          </w:p>
        </w:tc>
        <w:tc>
          <w:tcPr>
            <w:tcW w:w="1981" w:type="dxa"/>
            <w:vAlign w:val="center"/>
          </w:tcPr>
          <w:p w14:paraId="17A90804" w14:textId="77777777" w:rsidR="00361171" w:rsidRPr="00DD521A" w:rsidRDefault="00361171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IKT403 İktisat Politikası</w:t>
            </w:r>
          </w:p>
          <w:p w14:paraId="10BD1DAC" w14:textId="77777777" w:rsidR="00361171" w:rsidRDefault="00361171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2C902E08" w14:textId="2D01564E" w:rsidR="005F223D" w:rsidRPr="00DD521A" w:rsidRDefault="005F223D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3265" w:type="dxa"/>
            <w:vAlign w:val="center"/>
          </w:tcPr>
          <w:p w14:paraId="3242B901" w14:textId="6F3EC2AD" w:rsidR="00CA190C" w:rsidRPr="00DD521A" w:rsidRDefault="00CA190C" w:rsidP="005F56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44C03BDF" w14:textId="36164535" w:rsidR="00361171" w:rsidRPr="00DD521A" w:rsidRDefault="00361171" w:rsidP="00BB1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DC5B20E" w14:textId="5B192B15" w:rsidR="0029072B" w:rsidRPr="00DD521A" w:rsidRDefault="0029072B" w:rsidP="00BB1E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4" w:type="dxa"/>
            <w:vAlign w:val="center"/>
          </w:tcPr>
          <w:p w14:paraId="52AF92AF" w14:textId="77777777" w:rsidR="008924DF" w:rsidRDefault="008924DF" w:rsidP="008924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407 Sanayileşme </w:t>
            </w:r>
          </w:p>
          <w:p w14:paraId="349B352B" w14:textId="77777777" w:rsidR="008924DF" w:rsidRDefault="008924DF" w:rsidP="008924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Arş. Gör. Dr. İbrahim Halil POLAT</w:t>
            </w:r>
          </w:p>
          <w:p w14:paraId="444C86F9" w14:textId="4153742F" w:rsidR="00B81CA3" w:rsidRPr="00DD521A" w:rsidRDefault="008924DF" w:rsidP="008924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</w:tr>
      <w:tr w:rsidR="001966DD" w:rsidRPr="00DD521A" w14:paraId="53F9D49A" w14:textId="77777777" w:rsidTr="00023622">
        <w:trPr>
          <w:trHeight w:val="969"/>
        </w:trPr>
        <w:tc>
          <w:tcPr>
            <w:tcW w:w="1412" w:type="dxa"/>
            <w:vAlign w:val="center"/>
          </w:tcPr>
          <w:p w14:paraId="051289FF" w14:textId="77777777" w:rsidR="001966DD" w:rsidRPr="00DD521A" w:rsidRDefault="001966DD" w:rsidP="001966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10.00-11.00</w:t>
            </w:r>
          </w:p>
        </w:tc>
        <w:tc>
          <w:tcPr>
            <w:tcW w:w="1981" w:type="dxa"/>
            <w:vAlign w:val="center"/>
          </w:tcPr>
          <w:p w14:paraId="3FA737BA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IKT403 İktisat Politikası</w:t>
            </w:r>
          </w:p>
          <w:p w14:paraId="3AA32735" w14:textId="77777777" w:rsidR="001966DD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3344A8D2" w14:textId="2023F6D8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3265" w:type="dxa"/>
            <w:vAlign w:val="center"/>
          </w:tcPr>
          <w:p w14:paraId="6C0D4811" w14:textId="3FD0C38F" w:rsidR="001966DD" w:rsidRPr="00DD521A" w:rsidRDefault="001966DD" w:rsidP="005F56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5492B4D4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0CAEB071" w14:textId="7E936B01" w:rsidR="008924DF" w:rsidRDefault="008924DF" w:rsidP="001966DD">
            <w:pPr>
              <w:autoSpaceDE w:val="0"/>
              <w:autoSpaceDN w:val="0"/>
              <w:adjustRightInd w:val="0"/>
              <w:jc w:val="center"/>
            </w:pPr>
            <w:r w:rsidRPr="00E03E2B">
              <w:t>B</w:t>
            </w:r>
            <w:r>
              <w:t>İ</w:t>
            </w:r>
            <w:r w:rsidRPr="00E03E2B">
              <w:t>S40</w:t>
            </w:r>
            <w:r>
              <w:t>1</w:t>
            </w:r>
          </w:p>
          <w:p w14:paraId="34FE6CD6" w14:textId="77777777" w:rsidR="008924DF" w:rsidRDefault="008924DF" w:rsidP="001966DD">
            <w:pPr>
              <w:autoSpaceDE w:val="0"/>
              <w:autoSpaceDN w:val="0"/>
              <w:adjustRightInd w:val="0"/>
              <w:jc w:val="center"/>
            </w:pPr>
            <w:r>
              <w:t>Belirsizlik İktisadı</w:t>
            </w:r>
          </w:p>
          <w:p w14:paraId="0C388853" w14:textId="77777777" w:rsidR="008924DF" w:rsidRDefault="008924DF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Üyesi Ferhat ÖZTUTUŞ</w:t>
            </w:r>
          </w:p>
          <w:p w14:paraId="1B2FFE36" w14:textId="3DB963DA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  <w:tc>
          <w:tcPr>
            <w:tcW w:w="2954" w:type="dxa"/>
            <w:vAlign w:val="center"/>
          </w:tcPr>
          <w:p w14:paraId="580CEEF2" w14:textId="77777777" w:rsidR="008924DF" w:rsidRDefault="008924DF" w:rsidP="008924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407 Sanayileşme </w:t>
            </w:r>
          </w:p>
          <w:p w14:paraId="0337A836" w14:textId="77777777" w:rsidR="008924DF" w:rsidRDefault="008924DF" w:rsidP="008924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Arş. Gör. Dr. İbrahim Halil POLAT</w:t>
            </w:r>
          </w:p>
          <w:p w14:paraId="1B382540" w14:textId="093CE17C" w:rsidR="001966DD" w:rsidRPr="00DD521A" w:rsidRDefault="008924DF" w:rsidP="008924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</w:tr>
      <w:tr w:rsidR="001966DD" w:rsidRPr="00DD521A" w14:paraId="56A2C947" w14:textId="77777777" w:rsidTr="00023622">
        <w:trPr>
          <w:trHeight w:val="865"/>
        </w:trPr>
        <w:tc>
          <w:tcPr>
            <w:tcW w:w="1412" w:type="dxa"/>
            <w:vAlign w:val="center"/>
          </w:tcPr>
          <w:p w14:paraId="325DF54F" w14:textId="77777777" w:rsidR="001966DD" w:rsidRPr="00DD521A" w:rsidRDefault="001966DD" w:rsidP="001966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11.00-12.00</w:t>
            </w:r>
          </w:p>
        </w:tc>
        <w:tc>
          <w:tcPr>
            <w:tcW w:w="1981" w:type="dxa"/>
            <w:vAlign w:val="center"/>
          </w:tcPr>
          <w:p w14:paraId="7B4B916D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IKT403 İktisat Politikası</w:t>
            </w:r>
          </w:p>
          <w:p w14:paraId="0168A0A1" w14:textId="77777777" w:rsidR="001966DD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5998979D" w14:textId="25E6EC19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3265" w:type="dxa"/>
            <w:vAlign w:val="center"/>
          </w:tcPr>
          <w:p w14:paraId="4DFD398D" w14:textId="2DEEEC10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0695B60F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51B265AB" w14:textId="77777777" w:rsidR="008924DF" w:rsidRDefault="008924DF" w:rsidP="008924DF">
            <w:pPr>
              <w:autoSpaceDE w:val="0"/>
              <w:autoSpaceDN w:val="0"/>
              <w:adjustRightInd w:val="0"/>
              <w:jc w:val="center"/>
            </w:pPr>
            <w:r w:rsidRPr="00E03E2B">
              <w:t>B</w:t>
            </w:r>
            <w:r>
              <w:t>İ</w:t>
            </w:r>
            <w:r w:rsidRPr="00E03E2B">
              <w:t>S40</w:t>
            </w:r>
            <w:r>
              <w:t>1</w:t>
            </w:r>
          </w:p>
          <w:p w14:paraId="43F341E3" w14:textId="77777777" w:rsidR="008924DF" w:rsidRDefault="008924DF" w:rsidP="008924DF">
            <w:pPr>
              <w:autoSpaceDE w:val="0"/>
              <w:autoSpaceDN w:val="0"/>
              <w:adjustRightInd w:val="0"/>
              <w:jc w:val="center"/>
            </w:pPr>
            <w:r>
              <w:t>Belirsizlik İktisadı</w:t>
            </w:r>
          </w:p>
          <w:p w14:paraId="66338977" w14:textId="77777777" w:rsidR="008924DF" w:rsidRDefault="008924DF" w:rsidP="008924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Üyesi Ferhat ÖZTUTUŞ</w:t>
            </w:r>
          </w:p>
          <w:p w14:paraId="38761D24" w14:textId="622D7890" w:rsidR="001966DD" w:rsidRPr="00DD521A" w:rsidRDefault="008924DF" w:rsidP="008924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  <w:tc>
          <w:tcPr>
            <w:tcW w:w="2954" w:type="dxa"/>
            <w:vAlign w:val="center"/>
          </w:tcPr>
          <w:p w14:paraId="4DAF3C22" w14:textId="66FEEEE2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966DD" w:rsidRPr="00DD521A" w14:paraId="048ADF0C" w14:textId="77777777" w:rsidTr="00023622">
        <w:trPr>
          <w:trHeight w:val="865"/>
        </w:trPr>
        <w:tc>
          <w:tcPr>
            <w:tcW w:w="1412" w:type="dxa"/>
            <w:vAlign w:val="center"/>
          </w:tcPr>
          <w:p w14:paraId="3E109C55" w14:textId="77777777" w:rsidR="001966DD" w:rsidRPr="00DD521A" w:rsidRDefault="001966DD" w:rsidP="001966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12:00-13:00</w:t>
            </w:r>
          </w:p>
        </w:tc>
        <w:tc>
          <w:tcPr>
            <w:tcW w:w="1981" w:type="dxa"/>
            <w:vAlign w:val="center"/>
          </w:tcPr>
          <w:p w14:paraId="1E4A462B" w14:textId="59CD178C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5" w:type="dxa"/>
            <w:vAlign w:val="center"/>
          </w:tcPr>
          <w:p w14:paraId="22729892" w14:textId="723D1F83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2153CE51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4624CA72" w14:textId="77777777" w:rsidR="008924DF" w:rsidRDefault="008924DF" w:rsidP="008924DF">
            <w:pPr>
              <w:autoSpaceDE w:val="0"/>
              <w:autoSpaceDN w:val="0"/>
              <w:adjustRightInd w:val="0"/>
              <w:jc w:val="center"/>
            </w:pPr>
            <w:r w:rsidRPr="00E03E2B">
              <w:t>B</w:t>
            </w:r>
            <w:r>
              <w:t>İ</w:t>
            </w:r>
            <w:r w:rsidRPr="00E03E2B">
              <w:t>S40</w:t>
            </w:r>
            <w:r>
              <w:t>1</w:t>
            </w:r>
          </w:p>
          <w:p w14:paraId="0C775C1F" w14:textId="77777777" w:rsidR="008924DF" w:rsidRDefault="008924DF" w:rsidP="008924DF">
            <w:pPr>
              <w:autoSpaceDE w:val="0"/>
              <w:autoSpaceDN w:val="0"/>
              <w:adjustRightInd w:val="0"/>
              <w:jc w:val="center"/>
            </w:pPr>
            <w:r>
              <w:t>Belirsizlik İktisadı</w:t>
            </w:r>
          </w:p>
          <w:p w14:paraId="5A15C988" w14:textId="77777777" w:rsidR="008924DF" w:rsidRDefault="008924DF" w:rsidP="008924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Üyesi Ferhat ÖZTUTUŞ</w:t>
            </w:r>
          </w:p>
          <w:p w14:paraId="271EB286" w14:textId="10E1500F" w:rsidR="001966DD" w:rsidRPr="00DD521A" w:rsidRDefault="008924DF" w:rsidP="008924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  <w:tc>
          <w:tcPr>
            <w:tcW w:w="2954" w:type="dxa"/>
            <w:vAlign w:val="center"/>
          </w:tcPr>
          <w:p w14:paraId="5FB381E4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1966DD" w:rsidRPr="00DD521A" w14:paraId="0A53D121" w14:textId="77777777" w:rsidTr="00023622">
        <w:trPr>
          <w:trHeight w:val="182"/>
        </w:trPr>
        <w:tc>
          <w:tcPr>
            <w:tcW w:w="1412" w:type="dxa"/>
            <w:vAlign w:val="center"/>
          </w:tcPr>
          <w:p w14:paraId="5E9B9351" w14:textId="77777777" w:rsidR="001966DD" w:rsidRPr="00DD521A" w:rsidRDefault="001966DD" w:rsidP="001966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13.00-14.00</w:t>
            </w:r>
          </w:p>
        </w:tc>
        <w:tc>
          <w:tcPr>
            <w:tcW w:w="1981" w:type="dxa"/>
            <w:vAlign w:val="center"/>
          </w:tcPr>
          <w:p w14:paraId="37AF11CA" w14:textId="77777777" w:rsidR="001966DD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116F80F7" w14:textId="524A4E48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3265" w:type="dxa"/>
            <w:vAlign w:val="center"/>
          </w:tcPr>
          <w:p w14:paraId="7DB344D7" w14:textId="3D25E7DF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6164E663" w14:textId="5131A821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6E74E96" w14:textId="7D63D7CF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54" w:type="dxa"/>
            <w:vAlign w:val="center"/>
          </w:tcPr>
          <w:p w14:paraId="6C410677" w14:textId="77777777" w:rsidR="001966DD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22BEBC8A" w14:textId="15A1F0EE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</w:tr>
      <w:tr w:rsidR="001966DD" w:rsidRPr="00DD521A" w14:paraId="38AD26A5" w14:textId="77777777" w:rsidTr="00023622">
        <w:trPr>
          <w:trHeight w:val="847"/>
        </w:trPr>
        <w:tc>
          <w:tcPr>
            <w:tcW w:w="1412" w:type="dxa"/>
            <w:vAlign w:val="center"/>
          </w:tcPr>
          <w:p w14:paraId="4C8A8E0B" w14:textId="77777777" w:rsidR="001966DD" w:rsidRPr="00DD521A" w:rsidRDefault="001966DD" w:rsidP="001966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14.00-15.00</w:t>
            </w:r>
          </w:p>
        </w:tc>
        <w:tc>
          <w:tcPr>
            <w:tcW w:w="1981" w:type="dxa"/>
            <w:vAlign w:val="center"/>
          </w:tcPr>
          <w:p w14:paraId="20894A8F" w14:textId="77777777" w:rsidR="001966DD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7A781887" w14:textId="4DFE133C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3265" w:type="dxa"/>
            <w:vAlign w:val="center"/>
          </w:tcPr>
          <w:p w14:paraId="5690457D" w14:textId="77777777" w:rsidR="005F562C" w:rsidRPr="00DD521A" w:rsidRDefault="005F562C" w:rsidP="005F56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IKT405 Kalkınma İktisadı</w:t>
            </w:r>
          </w:p>
          <w:p w14:paraId="77C6A8F2" w14:textId="77777777" w:rsidR="005F562C" w:rsidRDefault="005F562C" w:rsidP="005F56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6C51FFC2" w14:textId="1B4C3245" w:rsidR="001966DD" w:rsidRPr="00DD521A" w:rsidRDefault="005F562C" w:rsidP="005F56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3260" w:type="dxa"/>
            <w:vAlign w:val="center"/>
          </w:tcPr>
          <w:p w14:paraId="20CD93F7" w14:textId="790BDB9E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B28B3D6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IKT401 Türkiye Ekonomisi</w:t>
            </w:r>
          </w:p>
          <w:p w14:paraId="0125C615" w14:textId="77777777" w:rsidR="001966DD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Kaynar</w:t>
            </w:r>
          </w:p>
          <w:p w14:paraId="09B22028" w14:textId="212CB63F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  <w:tc>
          <w:tcPr>
            <w:tcW w:w="2954" w:type="dxa"/>
            <w:vAlign w:val="center"/>
          </w:tcPr>
          <w:p w14:paraId="43730708" w14:textId="77777777" w:rsidR="001966DD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11886591" w14:textId="2EE1A2B0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</w:tr>
      <w:tr w:rsidR="001966DD" w:rsidRPr="00DD521A" w14:paraId="7FA6BACD" w14:textId="77777777" w:rsidTr="00023622">
        <w:trPr>
          <w:trHeight w:val="753"/>
        </w:trPr>
        <w:tc>
          <w:tcPr>
            <w:tcW w:w="1412" w:type="dxa"/>
            <w:vAlign w:val="center"/>
          </w:tcPr>
          <w:p w14:paraId="65B05FE8" w14:textId="77777777" w:rsidR="001966DD" w:rsidRPr="00DD521A" w:rsidRDefault="001966DD" w:rsidP="001966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15.00-16.00</w:t>
            </w:r>
          </w:p>
        </w:tc>
        <w:tc>
          <w:tcPr>
            <w:tcW w:w="1981" w:type="dxa"/>
            <w:vAlign w:val="center"/>
          </w:tcPr>
          <w:p w14:paraId="2E28FD63" w14:textId="77777777" w:rsidR="001966DD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3A5C2A90" w14:textId="758D8F83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3265" w:type="dxa"/>
            <w:vAlign w:val="center"/>
          </w:tcPr>
          <w:p w14:paraId="55313956" w14:textId="77777777" w:rsidR="005F562C" w:rsidRPr="00DD521A" w:rsidRDefault="005F562C" w:rsidP="005F56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IKT405 Kalkınma İktisadı</w:t>
            </w:r>
          </w:p>
          <w:p w14:paraId="5C7181E4" w14:textId="77777777" w:rsidR="005F562C" w:rsidRDefault="005F562C" w:rsidP="005F56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7CD9A3A3" w14:textId="0990E604" w:rsidR="001966DD" w:rsidRPr="00DD521A" w:rsidRDefault="005F562C" w:rsidP="005F56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3260" w:type="dxa"/>
            <w:vAlign w:val="center"/>
          </w:tcPr>
          <w:p w14:paraId="44678F70" w14:textId="56F5303D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6ECD0C3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IKT401 Türkiye Ekonomisi</w:t>
            </w:r>
          </w:p>
          <w:p w14:paraId="193DCA2E" w14:textId="77777777" w:rsidR="001966DD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Kaynar</w:t>
            </w:r>
          </w:p>
          <w:p w14:paraId="53F692D4" w14:textId="7281F5B0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  <w:tc>
          <w:tcPr>
            <w:tcW w:w="2954" w:type="dxa"/>
            <w:vAlign w:val="center"/>
          </w:tcPr>
          <w:p w14:paraId="0A5DE518" w14:textId="77777777" w:rsidR="001966DD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356BB25F" w14:textId="4F2A7135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</w:tr>
      <w:tr w:rsidR="001966DD" w:rsidRPr="00DD521A" w14:paraId="2C71BE7B" w14:textId="77777777" w:rsidTr="00023622">
        <w:trPr>
          <w:trHeight w:val="581"/>
        </w:trPr>
        <w:tc>
          <w:tcPr>
            <w:tcW w:w="1412" w:type="dxa"/>
            <w:vAlign w:val="center"/>
          </w:tcPr>
          <w:p w14:paraId="3A5957F0" w14:textId="77777777" w:rsidR="001966DD" w:rsidRPr="00DD521A" w:rsidRDefault="001966DD" w:rsidP="001966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16.00-17.00</w:t>
            </w:r>
          </w:p>
        </w:tc>
        <w:tc>
          <w:tcPr>
            <w:tcW w:w="1981" w:type="dxa"/>
            <w:vAlign w:val="center"/>
          </w:tcPr>
          <w:p w14:paraId="108F69A2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5" w:type="dxa"/>
            <w:vAlign w:val="center"/>
          </w:tcPr>
          <w:p w14:paraId="16D4E74B" w14:textId="77777777" w:rsidR="005F562C" w:rsidRPr="00DD521A" w:rsidRDefault="005F562C" w:rsidP="005F56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IKT405 Kalkınma İktisadı</w:t>
            </w:r>
          </w:p>
          <w:p w14:paraId="00B9F8CC" w14:textId="77777777" w:rsidR="005F562C" w:rsidRDefault="005F562C" w:rsidP="005F56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68D41E5A" w14:textId="798A67B2" w:rsidR="001966DD" w:rsidRPr="00DD521A" w:rsidRDefault="005F562C" w:rsidP="005F56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3260" w:type="dxa"/>
            <w:vAlign w:val="center"/>
          </w:tcPr>
          <w:p w14:paraId="2C9D4CDF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1E7AD5B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IKT401 Türkiye Ekonomisi</w:t>
            </w:r>
          </w:p>
          <w:p w14:paraId="7FF2299D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Kaynar</w:t>
            </w:r>
          </w:p>
          <w:p w14:paraId="299AC940" w14:textId="7EBB5CDE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  <w:tc>
          <w:tcPr>
            <w:tcW w:w="2954" w:type="dxa"/>
            <w:vAlign w:val="center"/>
          </w:tcPr>
          <w:p w14:paraId="3227659B" w14:textId="77777777" w:rsidR="001966DD" w:rsidRPr="00DD521A" w:rsidRDefault="001966DD" w:rsidP="00196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029C6436" w14:textId="77777777" w:rsidR="00067125" w:rsidRDefault="00067125" w:rsidP="00702E48">
      <w:pPr>
        <w:rPr>
          <w:rFonts w:ascii="Times New Roman" w:hAnsi="Times New Roman" w:cs="Times New Roman"/>
          <w:b/>
        </w:rPr>
      </w:pPr>
    </w:p>
    <w:sectPr w:rsidR="00067125" w:rsidSect="00396A26">
      <w:footerReference w:type="default" r:id="rId6"/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64254" w14:textId="77777777" w:rsidR="008836DD" w:rsidRDefault="008836DD" w:rsidP="006106CF">
      <w:pPr>
        <w:spacing w:after="0" w:line="240" w:lineRule="auto"/>
      </w:pPr>
      <w:r>
        <w:separator/>
      </w:r>
    </w:p>
  </w:endnote>
  <w:endnote w:type="continuationSeparator" w:id="0">
    <w:p w14:paraId="0199003C" w14:textId="77777777" w:rsidR="008836DD" w:rsidRDefault="008836DD" w:rsidP="00610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BCF16" w14:textId="77777777" w:rsidR="00740EBC" w:rsidRDefault="00740EBC">
    <w:pPr>
      <w:pStyle w:val="AltBilgi"/>
    </w:pPr>
  </w:p>
  <w:p w14:paraId="271B801F" w14:textId="77777777" w:rsidR="00740EBC" w:rsidRDefault="00740EB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8E52D" w14:textId="77777777" w:rsidR="008836DD" w:rsidRDefault="008836DD" w:rsidP="006106CF">
      <w:pPr>
        <w:spacing w:after="0" w:line="240" w:lineRule="auto"/>
      </w:pPr>
      <w:r>
        <w:separator/>
      </w:r>
    </w:p>
  </w:footnote>
  <w:footnote w:type="continuationSeparator" w:id="0">
    <w:p w14:paraId="3C574AA0" w14:textId="77777777" w:rsidR="008836DD" w:rsidRDefault="008836DD" w:rsidP="00610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605"/>
    <w:rsid w:val="000018E0"/>
    <w:rsid w:val="00011547"/>
    <w:rsid w:val="00023622"/>
    <w:rsid w:val="00024004"/>
    <w:rsid w:val="00026D98"/>
    <w:rsid w:val="00052C28"/>
    <w:rsid w:val="000533CC"/>
    <w:rsid w:val="00057495"/>
    <w:rsid w:val="00063BE4"/>
    <w:rsid w:val="000652F5"/>
    <w:rsid w:val="00067125"/>
    <w:rsid w:val="00067B3E"/>
    <w:rsid w:val="000766A4"/>
    <w:rsid w:val="00081743"/>
    <w:rsid w:val="0009401C"/>
    <w:rsid w:val="00094EE5"/>
    <w:rsid w:val="000A2DF7"/>
    <w:rsid w:val="000B0FBF"/>
    <w:rsid w:val="000B2EAE"/>
    <w:rsid w:val="000B4B81"/>
    <w:rsid w:val="000B6279"/>
    <w:rsid w:val="000E7925"/>
    <w:rsid w:val="000F7614"/>
    <w:rsid w:val="0012020A"/>
    <w:rsid w:val="00122AE9"/>
    <w:rsid w:val="00127A5F"/>
    <w:rsid w:val="00136EF4"/>
    <w:rsid w:val="00141A05"/>
    <w:rsid w:val="00144028"/>
    <w:rsid w:val="00146361"/>
    <w:rsid w:val="0015769A"/>
    <w:rsid w:val="0015786F"/>
    <w:rsid w:val="00161CA3"/>
    <w:rsid w:val="00162A9C"/>
    <w:rsid w:val="00162E34"/>
    <w:rsid w:val="00172AF7"/>
    <w:rsid w:val="001844B1"/>
    <w:rsid w:val="00184886"/>
    <w:rsid w:val="001934A2"/>
    <w:rsid w:val="001966DD"/>
    <w:rsid w:val="001A6F98"/>
    <w:rsid w:val="001A7EA1"/>
    <w:rsid w:val="001B31F0"/>
    <w:rsid w:val="001C7EC0"/>
    <w:rsid w:val="001D0C00"/>
    <w:rsid w:val="001F1442"/>
    <w:rsid w:val="001F198D"/>
    <w:rsid w:val="001F2E9E"/>
    <w:rsid w:val="00200353"/>
    <w:rsid w:val="00204FFF"/>
    <w:rsid w:val="00214584"/>
    <w:rsid w:val="002147CD"/>
    <w:rsid w:val="002316B0"/>
    <w:rsid w:val="00233077"/>
    <w:rsid w:val="00266925"/>
    <w:rsid w:val="00272091"/>
    <w:rsid w:val="00277DEF"/>
    <w:rsid w:val="002825EF"/>
    <w:rsid w:val="00283DD2"/>
    <w:rsid w:val="0029072B"/>
    <w:rsid w:val="00296B0D"/>
    <w:rsid w:val="002A620F"/>
    <w:rsid w:val="002B0220"/>
    <w:rsid w:val="002B04B1"/>
    <w:rsid w:val="002B0D84"/>
    <w:rsid w:val="002B1CCE"/>
    <w:rsid w:val="002B3564"/>
    <w:rsid w:val="002B5B4E"/>
    <w:rsid w:val="002D12A9"/>
    <w:rsid w:val="002E0B99"/>
    <w:rsid w:val="002F0421"/>
    <w:rsid w:val="002F2D08"/>
    <w:rsid w:val="002F2DDF"/>
    <w:rsid w:val="00312F59"/>
    <w:rsid w:val="00316FC8"/>
    <w:rsid w:val="00321ECD"/>
    <w:rsid w:val="00331DC9"/>
    <w:rsid w:val="003454E7"/>
    <w:rsid w:val="00346CCA"/>
    <w:rsid w:val="00353275"/>
    <w:rsid w:val="0035359A"/>
    <w:rsid w:val="00357F03"/>
    <w:rsid w:val="00361171"/>
    <w:rsid w:val="00366475"/>
    <w:rsid w:val="003730B2"/>
    <w:rsid w:val="0037326C"/>
    <w:rsid w:val="00381319"/>
    <w:rsid w:val="003831A4"/>
    <w:rsid w:val="0039241E"/>
    <w:rsid w:val="003934B8"/>
    <w:rsid w:val="00396A26"/>
    <w:rsid w:val="003A03F3"/>
    <w:rsid w:val="003C53CE"/>
    <w:rsid w:val="003D31CD"/>
    <w:rsid w:val="003D5C83"/>
    <w:rsid w:val="003E2CE2"/>
    <w:rsid w:val="003E7ACC"/>
    <w:rsid w:val="003F1D36"/>
    <w:rsid w:val="003F5636"/>
    <w:rsid w:val="00400810"/>
    <w:rsid w:val="00415972"/>
    <w:rsid w:val="00430248"/>
    <w:rsid w:val="00432D48"/>
    <w:rsid w:val="00435852"/>
    <w:rsid w:val="00442125"/>
    <w:rsid w:val="004432CC"/>
    <w:rsid w:val="00443C99"/>
    <w:rsid w:val="004462E1"/>
    <w:rsid w:val="00450641"/>
    <w:rsid w:val="0045156F"/>
    <w:rsid w:val="00455814"/>
    <w:rsid w:val="0047493A"/>
    <w:rsid w:val="00474B28"/>
    <w:rsid w:val="00480632"/>
    <w:rsid w:val="004A3A5A"/>
    <w:rsid w:val="004A4EBA"/>
    <w:rsid w:val="004A7C84"/>
    <w:rsid w:val="004B018C"/>
    <w:rsid w:val="004B3A7B"/>
    <w:rsid w:val="004B6050"/>
    <w:rsid w:val="004B7A88"/>
    <w:rsid w:val="004D0B54"/>
    <w:rsid w:val="004D1128"/>
    <w:rsid w:val="004D3B6F"/>
    <w:rsid w:val="004E03BB"/>
    <w:rsid w:val="004F66BD"/>
    <w:rsid w:val="00501131"/>
    <w:rsid w:val="0050563B"/>
    <w:rsid w:val="005069D3"/>
    <w:rsid w:val="0052092F"/>
    <w:rsid w:val="005274C3"/>
    <w:rsid w:val="005312DE"/>
    <w:rsid w:val="005339D8"/>
    <w:rsid w:val="0053477E"/>
    <w:rsid w:val="005538CA"/>
    <w:rsid w:val="0056337F"/>
    <w:rsid w:val="00565012"/>
    <w:rsid w:val="00571C9C"/>
    <w:rsid w:val="005751CF"/>
    <w:rsid w:val="00591036"/>
    <w:rsid w:val="005A450E"/>
    <w:rsid w:val="005A56B3"/>
    <w:rsid w:val="005A7EF3"/>
    <w:rsid w:val="005B1B1B"/>
    <w:rsid w:val="005B7DA5"/>
    <w:rsid w:val="005D2629"/>
    <w:rsid w:val="005E52FA"/>
    <w:rsid w:val="005F223D"/>
    <w:rsid w:val="005F562C"/>
    <w:rsid w:val="006104DF"/>
    <w:rsid w:val="006106CF"/>
    <w:rsid w:val="00613763"/>
    <w:rsid w:val="006139AE"/>
    <w:rsid w:val="00617D22"/>
    <w:rsid w:val="00621518"/>
    <w:rsid w:val="00624908"/>
    <w:rsid w:val="00647880"/>
    <w:rsid w:val="00652E87"/>
    <w:rsid w:val="00653A1F"/>
    <w:rsid w:val="0066244F"/>
    <w:rsid w:val="00665734"/>
    <w:rsid w:val="00680442"/>
    <w:rsid w:val="0068049E"/>
    <w:rsid w:val="00682D08"/>
    <w:rsid w:val="00692DB0"/>
    <w:rsid w:val="006A2C57"/>
    <w:rsid w:val="006A4F40"/>
    <w:rsid w:val="006B279F"/>
    <w:rsid w:val="006B2F22"/>
    <w:rsid w:val="006B3837"/>
    <w:rsid w:val="006B4AD8"/>
    <w:rsid w:val="006B59FB"/>
    <w:rsid w:val="006D6696"/>
    <w:rsid w:val="006E1801"/>
    <w:rsid w:val="006E374D"/>
    <w:rsid w:val="006F291D"/>
    <w:rsid w:val="006F33AD"/>
    <w:rsid w:val="006F64B7"/>
    <w:rsid w:val="006F7D61"/>
    <w:rsid w:val="007019ED"/>
    <w:rsid w:val="00702123"/>
    <w:rsid w:val="00702E48"/>
    <w:rsid w:val="00703CA3"/>
    <w:rsid w:val="00707FA9"/>
    <w:rsid w:val="00717C1D"/>
    <w:rsid w:val="007258DF"/>
    <w:rsid w:val="00727C6A"/>
    <w:rsid w:val="00733F84"/>
    <w:rsid w:val="00734F8D"/>
    <w:rsid w:val="007374C8"/>
    <w:rsid w:val="0074068F"/>
    <w:rsid w:val="00740EBC"/>
    <w:rsid w:val="007442F3"/>
    <w:rsid w:val="00755337"/>
    <w:rsid w:val="00764B53"/>
    <w:rsid w:val="0076773B"/>
    <w:rsid w:val="00772E8E"/>
    <w:rsid w:val="00786B8F"/>
    <w:rsid w:val="007910EF"/>
    <w:rsid w:val="007A7206"/>
    <w:rsid w:val="007B3207"/>
    <w:rsid w:val="007C1325"/>
    <w:rsid w:val="007C30CA"/>
    <w:rsid w:val="007E260B"/>
    <w:rsid w:val="007F3A28"/>
    <w:rsid w:val="007F73BD"/>
    <w:rsid w:val="0080018D"/>
    <w:rsid w:val="008029EF"/>
    <w:rsid w:val="008121B9"/>
    <w:rsid w:val="0081655B"/>
    <w:rsid w:val="00823389"/>
    <w:rsid w:val="0083497D"/>
    <w:rsid w:val="008629A1"/>
    <w:rsid w:val="0086755E"/>
    <w:rsid w:val="008730F0"/>
    <w:rsid w:val="00874863"/>
    <w:rsid w:val="0087644F"/>
    <w:rsid w:val="00881335"/>
    <w:rsid w:val="00882B8A"/>
    <w:rsid w:val="00882C88"/>
    <w:rsid w:val="008836DD"/>
    <w:rsid w:val="008924DF"/>
    <w:rsid w:val="00895080"/>
    <w:rsid w:val="00897373"/>
    <w:rsid w:val="00897FF8"/>
    <w:rsid w:val="008A0009"/>
    <w:rsid w:val="008A5431"/>
    <w:rsid w:val="008B0802"/>
    <w:rsid w:val="008B57A5"/>
    <w:rsid w:val="008D761D"/>
    <w:rsid w:val="008D7E61"/>
    <w:rsid w:val="008E2302"/>
    <w:rsid w:val="008E59F6"/>
    <w:rsid w:val="008F0891"/>
    <w:rsid w:val="008F2ED1"/>
    <w:rsid w:val="008F41D8"/>
    <w:rsid w:val="0090322A"/>
    <w:rsid w:val="00906DCA"/>
    <w:rsid w:val="00910308"/>
    <w:rsid w:val="009143D0"/>
    <w:rsid w:val="0092565C"/>
    <w:rsid w:val="009352E0"/>
    <w:rsid w:val="00936F98"/>
    <w:rsid w:val="0093758A"/>
    <w:rsid w:val="00941C0A"/>
    <w:rsid w:val="00945162"/>
    <w:rsid w:val="00946160"/>
    <w:rsid w:val="00954794"/>
    <w:rsid w:val="00955370"/>
    <w:rsid w:val="00957662"/>
    <w:rsid w:val="00964A9F"/>
    <w:rsid w:val="00966CBF"/>
    <w:rsid w:val="00967CB5"/>
    <w:rsid w:val="009720A7"/>
    <w:rsid w:val="009724BB"/>
    <w:rsid w:val="009755BB"/>
    <w:rsid w:val="00977609"/>
    <w:rsid w:val="00984209"/>
    <w:rsid w:val="00985210"/>
    <w:rsid w:val="00985CBF"/>
    <w:rsid w:val="00992A19"/>
    <w:rsid w:val="00996716"/>
    <w:rsid w:val="009A579C"/>
    <w:rsid w:val="009A738F"/>
    <w:rsid w:val="009A786E"/>
    <w:rsid w:val="009B39A8"/>
    <w:rsid w:val="009C3F82"/>
    <w:rsid w:val="009D3CBB"/>
    <w:rsid w:val="009D53A1"/>
    <w:rsid w:val="009E38E9"/>
    <w:rsid w:val="009F4737"/>
    <w:rsid w:val="00A003C5"/>
    <w:rsid w:val="00A00621"/>
    <w:rsid w:val="00A05ECE"/>
    <w:rsid w:val="00A1334D"/>
    <w:rsid w:val="00A15D1E"/>
    <w:rsid w:val="00A1650A"/>
    <w:rsid w:val="00A259B9"/>
    <w:rsid w:val="00A26975"/>
    <w:rsid w:val="00A426CD"/>
    <w:rsid w:val="00A5495B"/>
    <w:rsid w:val="00A62FE4"/>
    <w:rsid w:val="00A63046"/>
    <w:rsid w:val="00A639B5"/>
    <w:rsid w:val="00A65C18"/>
    <w:rsid w:val="00A72989"/>
    <w:rsid w:val="00A80885"/>
    <w:rsid w:val="00A815B2"/>
    <w:rsid w:val="00A90458"/>
    <w:rsid w:val="00A95863"/>
    <w:rsid w:val="00A975AD"/>
    <w:rsid w:val="00A97B25"/>
    <w:rsid w:val="00AA061C"/>
    <w:rsid w:val="00AA46F1"/>
    <w:rsid w:val="00AA7B59"/>
    <w:rsid w:val="00AB0828"/>
    <w:rsid w:val="00AB1AA0"/>
    <w:rsid w:val="00AB63CA"/>
    <w:rsid w:val="00AC12C9"/>
    <w:rsid w:val="00AC430F"/>
    <w:rsid w:val="00AC5315"/>
    <w:rsid w:val="00AC65BE"/>
    <w:rsid w:val="00AD3794"/>
    <w:rsid w:val="00AD561A"/>
    <w:rsid w:val="00AD6BC8"/>
    <w:rsid w:val="00AE6E2C"/>
    <w:rsid w:val="00B03B94"/>
    <w:rsid w:val="00B111B0"/>
    <w:rsid w:val="00B12FE4"/>
    <w:rsid w:val="00B2693D"/>
    <w:rsid w:val="00B31A9E"/>
    <w:rsid w:val="00B34EAF"/>
    <w:rsid w:val="00B362B3"/>
    <w:rsid w:val="00B415FB"/>
    <w:rsid w:val="00B41FCE"/>
    <w:rsid w:val="00B420DE"/>
    <w:rsid w:val="00B42417"/>
    <w:rsid w:val="00B44634"/>
    <w:rsid w:val="00B576F2"/>
    <w:rsid w:val="00B63AEC"/>
    <w:rsid w:val="00B81CA3"/>
    <w:rsid w:val="00BA70B8"/>
    <w:rsid w:val="00BA747C"/>
    <w:rsid w:val="00BB1E43"/>
    <w:rsid w:val="00BB5AB3"/>
    <w:rsid w:val="00BC7222"/>
    <w:rsid w:val="00BD0C0F"/>
    <w:rsid w:val="00BD2969"/>
    <w:rsid w:val="00BD43BB"/>
    <w:rsid w:val="00BD4B94"/>
    <w:rsid w:val="00BE5538"/>
    <w:rsid w:val="00BE59E3"/>
    <w:rsid w:val="00BF1EB9"/>
    <w:rsid w:val="00BF3D24"/>
    <w:rsid w:val="00BF5AFF"/>
    <w:rsid w:val="00C00BD8"/>
    <w:rsid w:val="00C015CD"/>
    <w:rsid w:val="00C021A1"/>
    <w:rsid w:val="00C124F2"/>
    <w:rsid w:val="00C25828"/>
    <w:rsid w:val="00C337E3"/>
    <w:rsid w:val="00C34B87"/>
    <w:rsid w:val="00C46495"/>
    <w:rsid w:val="00C52C07"/>
    <w:rsid w:val="00C62CD1"/>
    <w:rsid w:val="00C64758"/>
    <w:rsid w:val="00C65A2F"/>
    <w:rsid w:val="00C76038"/>
    <w:rsid w:val="00C8039C"/>
    <w:rsid w:val="00C85B17"/>
    <w:rsid w:val="00C87BA4"/>
    <w:rsid w:val="00C90102"/>
    <w:rsid w:val="00C96BA0"/>
    <w:rsid w:val="00C9710E"/>
    <w:rsid w:val="00CA063B"/>
    <w:rsid w:val="00CA190C"/>
    <w:rsid w:val="00CA79B4"/>
    <w:rsid w:val="00CB2D44"/>
    <w:rsid w:val="00CB70D7"/>
    <w:rsid w:val="00CB74B8"/>
    <w:rsid w:val="00CC00F6"/>
    <w:rsid w:val="00CC6646"/>
    <w:rsid w:val="00CC76A3"/>
    <w:rsid w:val="00CD628E"/>
    <w:rsid w:val="00CF1D39"/>
    <w:rsid w:val="00CF1F2D"/>
    <w:rsid w:val="00CF398B"/>
    <w:rsid w:val="00D04475"/>
    <w:rsid w:val="00D150AE"/>
    <w:rsid w:val="00D270A1"/>
    <w:rsid w:val="00D3233B"/>
    <w:rsid w:val="00D32C4B"/>
    <w:rsid w:val="00D46182"/>
    <w:rsid w:val="00D54E2A"/>
    <w:rsid w:val="00D56EDD"/>
    <w:rsid w:val="00D6270E"/>
    <w:rsid w:val="00D67FC6"/>
    <w:rsid w:val="00D72FA8"/>
    <w:rsid w:val="00D748BD"/>
    <w:rsid w:val="00D776D4"/>
    <w:rsid w:val="00D77809"/>
    <w:rsid w:val="00D81785"/>
    <w:rsid w:val="00D874E7"/>
    <w:rsid w:val="00D9119C"/>
    <w:rsid w:val="00D92C96"/>
    <w:rsid w:val="00D94388"/>
    <w:rsid w:val="00D97303"/>
    <w:rsid w:val="00DA04D1"/>
    <w:rsid w:val="00DA1F83"/>
    <w:rsid w:val="00DA5CF3"/>
    <w:rsid w:val="00DA61B4"/>
    <w:rsid w:val="00DB3E53"/>
    <w:rsid w:val="00DB5418"/>
    <w:rsid w:val="00DB7232"/>
    <w:rsid w:val="00DC0ADF"/>
    <w:rsid w:val="00DC7E8F"/>
    <w:rsid w:val="00DD521A"/>
    <w:rsid w:val="00DD52B0"/>
    <w:rsid w:val="00DE54D5"/>
    <w:rsid w:val="00DE6C6A"/>
    <w:rsid w:val="00DF3E87"/>
    <w:rsid w:val="00DF4AD6"/>
    <w:rsid w:val="00DF550D"/>
    <w:rsid w:val="00DF646D"/>
    <w:rsid w:val="00DF6B8F"/>
    <w:rsid w:val="00E0135A"/>
    <w:rsid w:val="00E064D6"/>
    <w:rsid w:val="00E12D44"/>
    <w:rsid w:val="00E250D0"/>
    <w:rsid w:val="00E27753"/>
    <w:rsid w:val="00E32ED8"/>
    <w:rsid w:val="00E415AA"/>
    <w:rsid w:val="00E4542B"/>
    <w:rsid w:val="00E46D57"/>
    <w:rsid w:val="00E471D2"/>
    <w:rsid w:val="00E505F4"/>
    <w:rsid w:val="00E542B1"/>
    <w:rsid w:val="00E56151"/>
    <w:rsid w:val="00E576EF"/>
    <w:rsid w:val="00E655D2"/>
    <w:rsid w:val="00E6668E"/>
    <w:rsid w:val="00E82184"/>
    <w:rsid w:val="00E86F99"/>
    <w:rsid w:val="00E935F4"/>
    <w:rsid w:val="00E93EF6"/>
    <w:rsid w:val="00EA50EE"/>
    <w:rsid w:val="00EA6A85"/>
    <w:rsid w:val="00EB2BA4"/>
    <w:rsid w:val="00EC736A"/>
    <w:rsid w:val="00ED62D8"/>
    <w:rsid w:val="00EE798D"/>
    <w:rsid w:val="00EF51C7"/>
    <w:rsid w:val="00EF7035"/>
    <w:rsid w:val="00F00690"/>
    <w:rsid w:val="00F11932"/>
    <w:rsid w:val="00F311EC"/>
    <w:rsid w:val="00F31605"/>
    <w:rsid w:val="00F367AC"/>
    <w:rsid w:val="00F412FA"/>
    <w:rsid w:val="00F42863"/>
    <w:rsid w:val="00F4463D"/>
    <w:rsid w:val="00F50F67"/>
    <w:rsid w:val="00F53C4A"/>
    <w:rsid w:val="00F57700"/>
    <w:rsid w:val="00F6009C"/>
    <w:rsid w:val="00F741E4"/>
    <w:rsid w:val="00F74348"/>
    <w:rsid w:val="00F7614A"/>
    <w:rsid w:val="00F76C55"/>
    <w:rsid w:val="00F76DFD"/>
    <w:rsid w:val="00F77596"/>
    <w:rsid w:val="00F86E61"/>
    <w:rsid w:val="00F86F03"/>
    <w:rsid w:val="00F9017D"/>
    <w:rsid w:val="00F93A5B"/>
    <w:rsid w:val="00FB466F"/>
    <w:rsid w:val="00FB4BA1"/>
    <w:rsid w:val="00FC3BA1"/>
    <w:rsid w:val="00FC6930"/>
    <w:rsid w:val="00FE1317"/>
    <w:rsid w:val="00FE7177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9124B"/>
  <w15:docId w15:val="{73C0661B-7CAF-4425-8D5B-168FF3759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AC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31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106CF"/>
  </w:style>
  <w:style w:type="paragraph" w:styleId="AltBilgi">
    <w:name w:val="footer"/>
    <w:basedOn w:val="Normal"/>
    <w:link w:val="Al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106CF"/>
  </w:style>
  <w:style w:type="paragraph" w:styleId="AralkYok">
    <w:name w:val="No Spacing"/>
    <w:uiPriority w:val="1"/>
    <w:qFormat/>
    <w:rsid w:val="003532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</dc:creator>
  <cp:lastModifiedBy>Pc</cp:lastModifiedBy>
  <cp:revision>18</cp:revision>
  <cp:lastPrinted>2023-09-29T06:56:00Z</cp:lastPrinted>
  <dcterms:created xsi:type="dcterms:W3CDTF">2023-09-27T11:03:00Z</dcterms:created>
  <dcterms:modified xsi:type="dcterms:W3CDTF">2023-10-16T08:28:00Z</dcterms:modified>
</cp:coreProperties>
</file>