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6FCA3" w14:textId="3606F9A5" w:rsidR="00890C7D" w:rsidRDefault="00890C7D"/>
    <w:p w14:paraId="44A3EF4E" w14:textId="77777777" w:rsidR="00890C7D" w:rsidRDefault="00890C7D"/>
    <w:tbl>
      <w:tblPr>
        <w:tblStyle w:val="TabloKlavuzu"/>
        <w:tblpPr w:leftFromText="141" w:rightFromText="141" w:vertAnchor="text" w:horzAnchor="margin" w:tblpXSpec="center" w:tblpY="1929"/>
        <w:tblW w:w="12050" w:type="dxa"/>
        <w:tblInd w:w="0" w:type="dxa"/>
        <w:tblLook w:val="04A0" w:firstRow="1" w:lastRow="0" w:firstColumn="1" w:lastColumn="0" w:noHBand="0" w:noVBand="1"/>
      </w:tblPr>
      <w:tblGrid>
        <w:gridCol w:w="2553"/>
        <w:gridCol w:w="992"/>
        <w:gridCol w:w="992"/>
        <w:gridCol w:w="2977"/>
        <w:gridCol w:w="4536"/>
      </w:tblGrid>
      <w:tr w:rsidR="00344A6F" w14:paraId="065C4C34" w14:textId="77777777" w:rsidTr="00344A6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2610" w14:textId="77777777" w:rsidR="00344A6F" w:rsidRDefault="00344A6F" w:rsidP="00344A6F">
            <w:pPr>
              <w:spacing w:line="240" w:lineRule="auto"/>
            </w:pPr>
            <w:r>
              <w:t xml:space="preserve">ADI ve SOYADI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0F26" w14:textId="77777777" w:rsidR="00344A6F" w:rsidRDefault="00344A6F" w:rsidP="00344A6F">
            <w:pPr>
              <w:spacing w:line="240" w:lineRule="auto"/>
            </w:pPr>
            <w:r>
              <w:t>İlan 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0EC1" w14:textId="77777777" w:rsidR="00344A6F" w:rsidRDefault="00344A6F" w:rsidP="00344A6F">
            <w:pPr>
              <w:spacing w:line="240" w:lineRule="auto"/>
            </w:pPr>
            <w:r>
              <w:t xml:space="preserve">BÖLÜM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D5F6" w14:textId="77777777" w:rsidR="00344A6F" w:rsidRDefault="00344A6F" w:rsidP="00344A6F">
            <w:pPr>
              <w:spacing w:line="240" w:lineRule="auto"/>
            </w:pPr>
            <w:r>
              <w:t>ANABİLİM DALI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FBA9" w14:textId="77777777" w:rsidR="00344A6F" w:rsidRDefault="00344A6F" w:rsidP="00344A6F">
            <w:pPr>
              <w:spacing w:line="240" w:lineRule="auto"/>
            </w:pPr>
            <w:r>
              <w:t>ÖN DEĞERLENDEİRME SONUCU</w:t>
            </w:r>
          </w:p>
        </w:tc>
      </w:tr>
      <w:tr w:rsidR="00344A6F" w14:paraId="2D9C290D" w14:textId="77777777" w:rsidTr="00344A6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1726" w14:textId="77777777" w:rsidR="00344A6F" w:rsidRDefault="00344A6F" w:rsidP="00344A6F">
            <w:pPr>
              <w:spacing w:line="240" w:lineRule="auto"/>
            </w:pPr>
            <w:r>
              <w:t>Ha*****Sa******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BF61" w14:textId="77777777" w:rsidR="00344A6F" w:rsidRDefault="00344A6F" w:rsidP="00344A6F">
            <w:pPr>
              <w:spacing w:line="240" w:lineRule="auto"/>
            </w:pPr>
            <w:r>
              <w:t>2024-28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DD62" w14:textId="77777777" w:rsidR="00344A6F" w:rsidRDefault="00344A6F" w:rsidP="00344A6F">
            <w:pPr>
              <w:spacing w:line="240" w:lineRule="auto"/>
            </w:pPr>
            <w:r>
              <w:t>İktisat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B6B8" w14:textId="77777777" w:rsidR="00344A6F" w:rsidRDefault="00344A6F" w:rsidP="00344A6F">
            <w:pPr>
              <w:spacing w:line="240" w:lineRule="auto"/>
            </w:pPr>
            <w:r>
              <w:t>İktisat Teorisi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57A92" w14:textId="77777777" w:rsidR="00344A6F" w:rsidRDefault="00344A6F" w:rsidP="00344A6F">
            <w:pPr>
              <w:spacing w:line="240" w:lineRule="auto"/>
            </w:pPr>
            <w:r>
              <w:t>Kabul edildi</w:t>
            </w:r>
          </w:p>
        </w:tc>
      </w:tr>
      <w:tr w:rsidR="00344A6F" w14:paraId="764C9733" w14:textId="77777777" w:rsidTr="00344A6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FB4DB" w14:textId="77777777" w:rsidR="00344A6F" w:rsidRDefault="00344A6F" w:rsidP="00344A6F">
            <w:pPr>
              <w:spacing w:line="240" w:lineRule="auto"/>
            </w:pPr>
            <w:r>
              <w:t>Me*****Ça*****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2D4B" w14:textId="77777777" w:rsidR="00344A6F" w:rsidRDefault="00344A6F" w:rsidP="00344A6F">
            <w:pPr>
              <w:spacing w:line="240" w:lineRule="auto"/>
            </w:pPr>
            <w:r>
              <w:t>2024-28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87A21" w14:textId="77777777" w:rsidR="00344A6F" w:rsidRDefault="00344A6F" w:rsidP="00344A6F">
            <w:pPr>
              <w:spacing w:line="240" w:lineRule="auto"/>
            </w:pPr>
            <w:r>
              <w:t>İktisat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1FC57" w14:textId="77777777" w:rsidR="00344A6F" w:rsidRDefault="00344A6F" w:rsidP="00344A6F">
            <w:pPr>
              <w:spacing w:line="240" w:lineRule="auto"/>
            </w:pPr>
            <w:r>
              <w:t>İktisat Teorisi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A397E" w14:textId="7ABABAE6" w:rsidR="00344A6F" w:rsidRDefault="00890C7D" w:rsidP="00344A6F">
            <w:pPr>
              <w:spacing w:line="240" w:lineRule="auto"/>
            </w:pPr>
            <w:r>
              <w:t>Re</w:t>
            </w:r>
            <w:r w:rsidR="009A4AF4">
              <w:t>t</w:t>
            </w:r>
            <w:r>
              <w:t xml:space="preserve"> edildi ( İlan Şartlarını Sağlamamaktadır.)</w:t>
            </w:r>
          </w:p>
        </w:tc>
      </w:tr>
    </w:tbl>
    <w:p w14:paraId="03C9B46A" w14:textId="56A6CC81" w:rsidR="00A836E8" w:rsidRDefault="00A836E8" w:rsidP="00B05DFC">
      <w:pPr>
        <w:rPr>
          <w:b/>
          <w:bCs/>
        </w:rPr>
      </w:pPr>
    </w:p>
    <w:p w14:paraId="14CCA6A7" w14:textId="0A2222D2" w:rsidR="00344A6F" w:rsidRPr="00344A6F" w:rsidRDefault="00344A6F" w:rsidP="00344A6F"/>
    <w:p w14:paraId="5A9E9712" w14:textId="7B9A3B58" w:rsidR="00344A6F" w:rsidRPr="00344A6F" w:rsidRDefault="00344A6F" w:rsidP="00344A6F">
      <w:r>
        <w:t xml:space="preserve">                                 </w:t>
      </w:r>
      <w:r w:rsidRPr="00B05DFC">
        <w:rPr>
          <w:b/>
          <w:bCs/>
        </w:rPr>
        <w:t>İKTİSAT BÖLÜMÜNE AÇILAN  KADRO</w:t>
      </w:r>
      <w:r w:rsidR="00890C7D">
        <w:rPr>
          <w:b/>
          <w:bCs/>
        </w:rPr>
        <w:t xml:space="preserve"> </w:t>
      </w:r>
      <w:r w:rsidRPr="00B05DFC">
        <w:rPr>
          <w:b/>
          <w:bCs/>
        </w:rPr>
        <w:t xml:space="preserve">İÇİN </w:t>
      </w:r>
      <w:r w:rsidR="009A4AF4">
        <w:rPr>
          <w:b/>
          <w:bCs/>
        </w:rPr>
        <w:t xml:space="preserve">BAŞVURUDA BULUNAN </w:t>
      </w:r>
      <w:r w:rsidRPr="00B05DFC">
        <w:rPr>
          <w:b/>
          <w:bCs/>
        </w:rPr>
        <w:t>ÖĞRETİM E</w:t>
      </w:r>
      <w:r w:rsidR="009A4AF4">
        <w:rPr>
          <w:b/>
          <w:bCs/>
        </w:rPr>
        <w:t>L</w:t>
      </w:r>
      <w:r w:rsidRPr="00B05DFC">
        <w:rPr>
          <w:b/>
          <w:bCs/>
        </w:rPr>
        <w:t>EMANLARININ ÖN DEĞERLENDİRME SONUÇLARI</w:t>
      </w:r>
    </w:p>
    <w:p w14:paraId="27D2D482" w14:textId="5E2F5744" w:rsidR="00344A6F" w:rsidRPr="00344A6F" w:rsidRDefault="00344A6F" w:rsidP="00344A6F"/>
    <w:p w14:paraId="5933B5F3" w14:textId="2FD81AD9" w:rsidR="00344A6F" w:rsidRPr="00344A6F" w:rsidRDefault="00344A6F" w:rsidP="00344A6F"/>
    <w:p w14:paraId="108ABC12" w14:textId="355DABB9" w:rsidR="00344A6F" w:rsidRPr="00344A6F" w:rsidRDefault="00344A6F" w:rsidP="00344A6F"/>
    <w:p w14:paraId="54FEBE91" w14:textId="6191E61C" w:rsidR="00344A6F" w:rsidRDefault="00344A6F" w:rsidP="00344A6F">
      <w:pPr>
        <w:tabs>
          <w:tab w:val="left" w:pos="3375"/>
        </w:tabs>
      </w:pPr>
    </w:p>
    <w:p w14:paraId="3535AB05" w14:textId="66EEB967" w:rsidR="00344A6F" w:rsidRDefault="00344A6F" w:rsidP="00344A6F">
      <w:pPr>
        <w:tabs>
          <w:tab w:val="left" w:pos="3375"/>
        </w:tabs>
      </w:pPr>
    </w:p>
    <w:p w14:paraId="6F4B9568" w14:textId="41AFB3B0" w:rsidR="00344A6F" w:rsidRDefault="00344A6F" w:rsidP="00344A6F">
      <w:pPr>
        <w:tabs>
          <w:tab w:val="left" w:pos="3375"/>
        </w:tabs>
      </w:pPr>
    </w:p>
    <w:p w14:paraId="5E8649FA" w14:textId="77777777" w:rsidR="00890C7D" w:rsidRDefault="00344A6F" w:rsidP="00344A6F">
      <w:pPr>
        <w:tabs>
          <w:tab w:val="left" w:pos="3375"/>
        </w:tabs>
      </w:pPr>
      <w:r>
        <w:t xml:space="preserve">Not: </w:t>
      </w:r>
    </w:p>
    <w:p w14:paraId="0C8D38FD" w14:textId="0473562E" w:rsidR="00344A6F" w:rsidRDefault="00890C7D" w:rsidP="00344A6F">
      <w:pPr>
        <w:tabs>
          <w:tab w:val="left" w:pos="3375"/>
        </w:tabs>
        <w:rPr>
          <w:rFonts w:ascii="TimesNewRomanPSMT" w:hAnsi="TimesNewRomanPSMT" w:cs="TimesNewRomanPSMT"/>
          <w:sz w:val="24"/>
          <w:szCs w:val="24"/>
        </w:rPr>
      </w:pPr>
      <w:r>
        <w:t>1-</w:t>
      </w:r>
      <w:r w:rsidR="00344A6F">
        <w:rPr>
          <w:rFonts w:ascii="TimesNewRomanPSMT" w:hAnsi="TimesNewRomanPSMT" w:cs="TimesNewRomanPSMT"/>
          <w:sz w:val="24"/>
          <w:szCs w:val="24"/>
        </w:rPr>
        <w:t xml:space="preserve">Hakkari Üniversitesi Rektörlüğünün 30 Aralık 2024 tarihli </w:t>
      </w:r>
      <w:r>
        <w:rPr>
          <w:rFonts w:ascii="TimesNewRomanPSMT" w:hAnsi="TimesNewRomanPSMT" w:cs="TimesNewRomanPSMT"/>
          <w:sz w:val="24"/>
          <w:szCs w:val="24"/>
        </w:rPr>
        <w:t xml:space="preserve">32768 sayılı </w:t>
      </w:r>
      <w:r w:rsidR="00344A6F">
        <w:rPr>
          <w:rFonts w:ascii="TimesNewRomanPSMT" w:hAnsi="TimesNewRomanPSMT" w:cs="TimesNewRomanPSMT"/>
          <w:sz w:val="24"/>
          <w:szCs w:val="24"/>
        </w:rPr>
        <w:t>Resmi Gazete'de yayınlanan</w:t>
      </w:r>
      <w:r>
        <w:rPr>
          <w:rFonts w:ascii="TimesNewRomanPSMT" w:hAnsi="TimesNewRomanPSMT" w:cs="TimesNewRomanPSMT"/>
          <w:sz w:val="24"/>
          <w:szCs w:val="24"/>
        </w:rPr>
        <w:t xml:space="preserve"> 2024/28 nolu</w:t>
      </w:r>
      <w:r w:rsidR="00344A6F">
        <w:rPr>
          <w:rFonts w:ascii="TimesNewRomanPSMT" w:hAnsi="TimesNewRomanPSMT" w:cs="TimesNewRomanPSMT"/>
          <w:sz w:val="24"/>
          <w:szCs w:val="24"/>
        </w:rPr>
        <w:t xml:space="preserve"> ilan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14:paraId="7C567600" w14:textId="5A1971A2" w:rsidR="00890C7D" w:rsidRPr="00344A6F" w:rsidRDefault="00890C7D" w:rsidP="00344A6F">
      <w:pPr>
        <w:tabs>
          <w:tab w:val="left" w:pos="3375"/>
        </w:tabs>
      </w:pPr>
      <w:r>
        <w:rPr>
          <w:rFonts w:ascii="TimesNewRomanPSMT" w:hAnsi="TimesNewRomanPSMT" w:cs="TimesNewRomanPSMT"/>
          <w:sz w:val="24"/>
          <w:szCs w:val="24"/>
        </w:rPr>
        <w:t>2-Bu ilan ön değerlendirme sonucunun tebliği mahiyetinde olup adaylara ayrıca bir tebliğde bulunulmayacaktır.</w:t>
      </w:r>
    </w:p>
    <w:sectPr w:rsidR="00890C7D" w:rsidRPr="00344A6F" w:rsidSect="00344A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10777" w14:textId="77777777" w:rsidR="00904E9B" w:rsidRDefault="00904E9B" w:rsidP="00B05DFC">
      <w:pPr>
        <w:spacing w:after="0" w:line="240" w:lineRule="auto"/>
      </w:pPr>
      <w:r>
        <w:separator/>
      </w:r>
    </w:p>
  </w:endnote>
  <w:endnote w:type="continuationSeparator" w:id="0">
    <w:p w14:paraId="74C9590E" w14:textId="77777777" w:rsidR="00904E9B" w:rsidRDefault="00904E9B" w:rsidP="00B05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3EFDD" w14:textId="77777777" w:rsidR="00904E9B" w:rsidRDefault="00904E9B" w:rsidP="00B05DFC">
      <w:pPr>
        <w:spacing w:after="0" w:line="240" w:lineRule="auto"/>
      </w:pPr>
      <w:r>
        <w:separator/>
      </w:r>
    </w:p>
  </w:footnote>
  <w:footnote w:type="continuationSeparator" w:id="0">
    <w:p w14:paraId="5FF7A3CC" w14:textId="77777777" w:rsidR="00904E9B" w:rsidRDefault="00904E9B" w:rsidP="00B05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FC"/>
    <w:rsid w:val="00344A6F"/>
    <w:rsid w:val="005C5EB9"/>
    <w:rsid w:val="005F1B1B"/>
    <w:rsid w:val="00707296"/>
    <w:rsid w:val="00890C7D"/>
    <w:rsid w:val="00904E9B"/>
    <w:rsid w:val="009A4AF4"/>
    <w:rsid w:val="00A836E8"/>
    <w:rsid w:val="00B05DFC"/>
    <w:rsid w:val="00D73B0F"/>
    <w:rsid w:val="00ED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983E"/>
  <w15:chartTrackingRefBased/>
  <w15:docId w15:val="{F9B77D83-FD04-4092-8053-50C981B29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DF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05D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05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05DFC"/>
  </w:style>
  <w:style w:type="paragraph" w:styleId="AltBilgi">
    <w:name w:val="footer"/>
    <w:basedOn w:val="Normal"/>
    <w:link w:val="AltBilgiChar"/>
    <w:uiPriority w:val="99"/>
    <w:unhideWhenUsed/>
    <w:rsid w:val="00B05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05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2025-03-06T13:14:00Z</dcterms:created>
  <dcterms:modified xsi:type="dcterms:W3CDTF">2025-03-07T05:30:00Z</dcterms:modified>
</cp:coreProperties>
</file>