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42CA8" w14:textId="77777777" w:rsidR="006F520D" w:rsidRDefault="00097EB8" w:rsidP="00722C4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32156">
        <w:rPr>
          <w:rFonts w:ascii="Times New Roman" w:hAnsi="Times New Roman" w:cs="Times New Roman"/>
          <w:b/>
          <w:sz w:val="24"/>
          <w:szCs w:val="24"/>
        </w:rPr>
        <w:t>HAKKA</w:t>
      </w:r>
      <w:r w:rsidR="002D0336" w:rsidRPr="00F32156">
        <w:rPr>
          <w:rFonts w:ascii="Times New Roman" w:hAnsi="Times New Roman" w:cs="Times New Roman"/>
          <w:b/>
          <w:sz w:val="24"/>
          <w:szCs w:val="24"/>
        </w:rPr>
        <w:t>Rİ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ÜNİVERSİTESİ </w:t>
      </w:r>
    </w:p>
    <w:p w14:paraId="35501B80" w14:textId="77777777" w:rsidR="00722C4C" w:rsidRDefault="008558DA" w:rsidP="00722C4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</w:p>
    <w:p w14:paraId="396E5137" w14:textId="77777777" w:rsidR="00722C4C" w:rsidRDefault="00722C4C" w:rsidP="00722C4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22C4C">
        <w:rPr>
          <w:rFonts w:ascii="Times New Roman" w:hAnsi="Times New Roman" w:cs="Times New Roman"/>
          <w:b/>
          <w:sz w:val="24"/>
          <w:szCs w:val="24"/>
          <w:u w:val="single"/>
        </w:rPr>
        <w:t xml:space="preserve">SİYASET BİLİMİ VE ULUSLARARASI İLİŞKİLER BÖLÜMÜ </w:t>
      </w:r>
    </w:p>
    <w:p w14:paraId="57713C7B" w14:textId="582E7BC1" w:rsidR="00335AED" w:rsidRPr="00F32156" w:rsidRDefault="00577155" w:rsidP="00722C4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2021-2022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2156">
        <w:rPr>
          <w:rFonts w:ascii="Times New Roman" w:hAnsi="Times New Roman" w:cs="Times New Roman"/>
          <w:b/>
          <w:sz w:val="24"/>
          <w:szCs w:val="24"/>
        </w:rPr>
        <w:t>GÜZ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YARIYILI </w:t>
      </w:r>
      <w:r w:rsidRPr="00F32156">
        <w:rPr>
          <w:rFonts w:ascii="Times New Roman" w:hAnsi="Times New Roman" w:cs="Times New Roman"/>
          <w:b/>
          <w:sz w:val="24"/>
          <w:szCs w:val="24"/>
        </w:rPr>
        <w:t>ARA</w:t>
      </w:r>
      <w:r w:rsidR="008558DA" w:rsidRPr="00F32156">
        <w:rPr>
          <w:rFonts w:ascii="Times New Roman" w:hAnsi="Times New Roman" w:cs="Times New Roman"/>
          <w:b/>
          <w:sz w:val="24"/>
          <w:szCs w:val="24"/>
        </w:rPr>
        <w:t xml:space="preserve"> SINAV</w:t>
      </w:r>
      <w:r w:rsidR="00B21FF1"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2E2A2A41" w14:textId="77777777" w:rsidR="001F7C07" w:rsidRPr="00F32156" w:rsidRDefault="001F7C07" w:rsidP="008558D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A3C4D9" w14:textId="035F9B49" w:rsidR="008558DA" w:rsidRPr="00722C4C" w:rsidRDefault="00722C4C" w:rsidP="00722C4C">
      <w:pPr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722C4C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SİYASET BİLİMİ VE ULUSLARARASI İLİŞKİLER BÖLÜMÜ</w:t>
      </w:r>
      <w:r>
        <w:rPr>
          <w:rFonts w:ascii="Times New Roman" w:hAnsi="Times New Roman" w:cs="Times New Roman"/>
          <w:b/>
          <w:color w:val="000000" w:themeColor="text1"/>
          <w:sz w:val="24"/>
          <w:u w:val="single"/>
        </w:rPr>
        <w:t xml:space="preserve"> </w:t>
      </w:r>
      <w:r w:rsidR="008558DA" w:rsidRPr="00F32156">
        <w:rPr>
          <w:rFonts w:ascii="Times New Roman" w:hAnsi="Times New Roman" w:cs="Times New Roman"/>
          <w:b/>
          <w:sz w:val="24"/>
          <w:szCs w:val="24"/>
          <w:u w:val="single"/>
        </w:rPr>
        <w:t>1. SINIF PROGRAMI</w:t>
      </w:r>
    </w:p>
    <w:p w14:paraId="69419258" w14:textId="77777777" w:rsidR="00504EA1" w:rsidRPr="005769AF" w:rsidRDefault="00504EA1" w:rsidP="008558DA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112B80" w:rsidRPr="005769AF" w14:paraId="0C608054" w14:textId="77777777" w:rsidTr="00D0098A">
        <w:trPr>
          <w:trHeight w:val="519"/>
        </w:trPr>
        <w:tc>
          <w:tcPr>
            <w:tcW w:w="1602" w:type="dxa"/>
            <w:vAlign w:val="center"/>
          </w:tcPr>
          <w:p w14:paraId="49D53CEF" w14:textId="77777777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5726FCC0" w14:textId="4CC92279" w:rsidR="00112B80" w:rsidRDefault="00577155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="00112B80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11</w:t>
            </w:r>
            <w:r w:rsidR="00112B80">
              <w:rPr>
                <w:rFonts w:ascii="Times New Roman" w:hAnsi="Times New Roman" w:cs="Times New Roman"/>
                <w:b/>
              </w:rPr>
              <w:t>.2021</w:t>
            </w:r>
          </w:p>
          <w:p w14:paraId="5CA32221" w14:textId="159C26FB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11BADF9E" w14:textId="27F49BF7" w:rsidR="00112B80" w:rsidRDefault="00577155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="00112B80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11</w:t>
            </w:r>
            <w:r w:rsidR="00112B80">
              <w:rPr>
                <w:rFonts w:ascii="Times New Roman" w:hAnsi="Times New Roman" w:cs="Times New Roman"/>
                <w:b/>
              </w:rPr>
              <w:t>.2021</w:t>
            </w:r>
          </w:p>
          <w:p w14:paraId="21DD8632" w14:textId="16807DD7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2489631C" w14:textId="453B1CA8" w:rsidR="00577155" w:rsidRDefault="00577155" w:rsidP="005771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24.11.2021</w:t>
            </w:r>
          </w:p>
          <w:p w14:paraId="0E949D22" w14:textId="59BA642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07C7210B" w14:textId="6DA9E1C5" w:rsidR="00577155" w:rsidRDefault="00577155" w:rsidP="005771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25.11.2021</w:t>
            </w:r>
          </w:p>
          <w:p w14:paraId="60EDAB3D" w14:textId="4FE74278" w:rsidR="00112B80" w:rsidRPr="005769AF" w:rsidRDefault="00112B80" w:rsidP="00112B8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294735CF" w14:textId="37151227" w:rsidR="00577155" w:rsidRDefault="00577155" w:rsidP="0057715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26.11.2021</w:t>
            </w:r>
          </w:p>
          <w:p w14:paraId="60DCA987" w14:textId="6254FCDD" w:rsidR="00112B80" w:rsidRPr="005769AF" w:rsidRDefault="00112B80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722C4C" w:rsidRPr="005769AF" w14:paraId="00B97912" w14:textId="77777777" w:rsidTr="00722C4C">
        <w:trPr>
          <w:trHeight w:val="473"/>
        </w:trPr>
        <w:tc>
          <w:tcPr>
            <w:tcW w:w="1602" w:type="dxa"/>
            <w:vAlign w:val="center"/>
          </w:tcPr>
          <w:p w14:paraId="6D27D9A6" w14:textId="77777777" w:rsidR="00722C4C" w:rsidRPr="005769AF" w:rsidRDefault="00722C4C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2381D2E2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ING105</w:t>
            </w:r>
          </w:p>
          <w:p w14:paraId="4683FB6C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Temel İngilizce I</w:t>
            </w:r>
          </w:p>
          <w:p w14:paraId="23CA72E7" w14:textId="26F6AE3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Öğr. Gör.</w:t>
            </w:r>
          </w:p>
          <w:p w14:paraId="0DBFDC8A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Abdullah YOLDAŞ</w:t>
            </w:r>
          </w:p>
          <w:p w14:paraId="236CF7D0" w14:textId="78105E18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  <w:tc>
          <w:tcPr>
            <w:tcW w:w="2466" w:type="dxa"/>
            <w:vAlign w:val="center"/>
          </w:tcPr>
          <w:p w14:paraId="1EF94BAB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AIT101</w:t>
            </w:r>
          </w:p>
          <w:p w14:paraId="7E940AD8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Atatürk İlke ve İnkılap Tarihi I</w:t>
            </w:r>
            <w:r w:rsidRPr="00722C4C">
              <w:rPr>
                <w:color w:val="000000" w:themeColor="text1"/>
                <w:sz w:val="22"/>
                <w:szCs w:val="22"/>
              </w:rPr>
              <w:br/>
              <w:t xml:space="preserve">Dr. Öğr. Üyesi </w:t>
            </w:r>
          </w:p>
          <w:p w14:paraId="43F29C6E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Mesut SERT</w:t>
            </w:r>
          </w:p>
          <w:p w14:paraId="266BA714" w14:textId="4D680C3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6E89F103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TRD103</w:t>
            </w:r>
          </w:p>
          <w:p w14:paraId="3CEFFC52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Türk Dili I</w:t>
            </w:r>
          </w:p>
          <w:p w14:paraId="2BA9752B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Öğr. Gör. Gürkan İLTER</w:t>
            </w:r>
          </w:p>
          <w:p w14:paraId="0AF56CCE" w14:textId="1F00CEA3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76A90E19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SBU109</w:t>
            </w:r>
          </w:p>
          <w:p w14:paraId="4E8EC2C7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Hukukun Temel Kavramları</w:t>
            </w:r>
          </w:p>
          <w:p w14:paraId="7D03F8C9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 xml:space="preserve">Prof. Dr. </w:t>
            </w:r>
          </w:p>
          <w:p w14:paraId="7DD47FEE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Mehmet Cevher MARIN</w:t>
            </w:r>
          </w:p>
          <w:p w14:paraId="045BD9B4" w14:textId="5C3CDA79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7E220BF0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SBU101</w:t>
            </w:r>
          </w:p>
          <w:p w14:paraId="7B310226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Siyaset Bilimi I</w:t>
            </w:r>
          </w:p>
          <w:p w14:paraId="25964E77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 xml:space="preserve">Dr. Öğr. Üyesi  </w:t>
            </w:r>
          </w:p>
          <w:p w14:paraId="3016659D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Halil</w:t>
            </w:r>
            <w:r w:rsidRPr="00722C4C">
              <w:rPr>
                <w:color w:val="000000" w:themeColor="text1"/>
                <w:sz w:val="22"/>
                <w:szCs w:val="22"/>
              </w:rPr>
              <w:t xml:space="preserve"> Emre DENİŞ</w:t>
            </w:r>
          </w:p>
          <w:p w14:paraId="52BB9113" w14:textId="66451193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</w:tr>
      <w:tr w:rsidR="00722C4C" w:rsidRPr="005769AF" w14:paraId="6398FACD" w14:textId="77777777" w:rsidTr="00722C4C">
        <w:trPr>
          <w:trHeight w:val="478"/>
        </w:trPr>
        <w:tc>
          <w:tcPr>
            <w:tcW w:w="1602" w:type="dxa"/>
            <w:vAlign w:val="center"/>
          </w:tcPr>
          <w:p w14:paraId="666661FB" w14:textId="77777777" w:rsidR="00722C4C" w:rsidRPr="005769AF" w:rsidRDefault="00722C4C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48DC3B42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SBU107</w:t>
            </w:r>
          </w:p>
          <w:p w14:paraId="43DA3129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İktisada Giriş</w:t>
            </w:r>
          </w:p>
          <w:p w14:paraId="1FC61F7C" w14:textId="6086323F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Dr. Öğr. Üyesi</w:t>
            </w:r>
          </w:p>
          <w:p w14:paraId="02C01091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Selim DEMEZ</w:t>
            </w:r>
          </w:p>
          <w:p w14:paraId="00C9CE1A" w14:textId="1D484E30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  <w:tc>
          <w:tcPr>
            <w:tcW w:w="2466" w:type="dxa"/>
            <w:vAlign w:val="center"/>
          </w:tcPr>
          <w:p w14:paraId="301B07A2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SBU103</w:t>
            </w:r>
          </w:p>
          <w:p w14:paraId="18008F72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Uluslararası İlişkilere Giriş</w:t>
            </w:r>
          </w:p>
          <w:p w14:paraId="63BDBBAF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 xml:space="preserve">Öğr. Gör. </w:t>
            </w:r>
          </w:p>
          <w:p w14:paraId="79EC542A" w14:textId="00D61860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Çağla Pınar TUNÇ</w:t>
            </w:r>
            <w:r>
              <w:rPr>
                <w:color w:val="000000" w:themeColor="text1"/>
                <w:sz w:val="22"/>
                <w:szCs w:val="22"/>
              </w:rPr>
              <w:t>ER</w:t>
            </w:r>
          </w:p>
          <w:p w14:paraId="58F47A4F" w14:textId="2C876E34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557A1711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SBU105</w:t>
            </w:r>
          </w:p>
          <w:p w14:paraId="47D3C19D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Siyasi Tarih I</w:t>
            </w:r>
          </w:p>
          <w:p w14:paraId="3071BF4B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 xml:space="preserve">Dr. Öğr. Üyesi </w:t>
            </w:r>
          </w:p>
          <w:p w14:paraId="629B82C0" w14:textId="16C45E5E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Fatma ÖKDE</w:t>
            </w:r>
          </w:p>
          <w:p w14:paraId="360511C0" w14:textId="02F3F2FE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18C65C24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SBU111</w:t>
            </w:r>
          </w:p>
          <w:p w14:paraId="0CC9A24E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Temel Bilgi Teknolojileri</w:t>
            </w:r>
          </w:p>
          <w:p w14:paraId="2E6439EB" w14:textId="1D9E7A90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Arş. Gör. Dr.</w:t>
            </w:r>
          </w:p>
          <w:p w14:paraId="63D0A121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Murat ÖZTÜRK</w:t>
            </w:r>
          </w:p>
          <w:p w14:paraId="7B86CB03" w14:textId="55C25F61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  <w:tc>
          <w:tcPr>
            <w:tcW w:w="2467" w:type="dxa"/>
            <w:vAlign w:val="center"/>
          </w:tcPr>
          <w:p w14:paraId="155CA61F" w14:textId="1742728E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SBU101</w:t>
            </w:r>
          </w:p>
          <w:p w14:paraId="1E5DB653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Siyaset Bilimine Giriş</w:t>
            </w:r>
          </w:p>
          <w:p w14:paraId="43D2CDA2" w14:textId="6B3178FE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Dr. Öğr. Üyesi</w:t>
            </w:r>
          </w:p>
          <w:p w14:paraId="1CD1F7C3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H. Emre DENİŞ</w:t>
            </w:r>
          </w:p>
          <w:p w14:paraId="7D27313D" w14:textId="3E1AC06B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</w:tr>
      <w:tr w:rsidR="00722C4C" w:rsidRPr="005769AF" w14:paraId="38438980" w14:textId="77777777" w:rsidTr="00722C4C">
        <w:trPr>
          <w:trHeight w:val="488"/>
        </w:trPr>
        <w:tc>
          <w:tcPr>
            <w:tcW w:w="1602" w:type="dxa"/>
            <w:vAlign w:val="center"/>
          </w:tcPr>
          <w:p w14:paraId="7EDA7E3C" w14:textId="7A65C019" w:rsidR="00722C4C" w:rsidRPr="005769AF" w:rsidRDefault="00722C4C" w:rsidP="00D0098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100D4F78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SBU209</w:t>
            </w:r>
          </w:p>
          <w:p w14:paraId="69AE76C0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Osmanlı Diplomasi Tarihi</w:t>
            </w:r>
          </w:p>
          <w:p w14:paraId="770632A7" w14:textId="63FB8615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Dr. Öğr. Üyesi</w:t>
            </w:r>
          </w:p>
          <w:p w14:paraId="235494C7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Altun ALTUN</w:t>
            </w:r>
          </w:p>
          <w:p w14:paraId="1F29B5FD" w14:textId="7EDC49D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(Çevrimiçi)</w:t>
            </w:r>
          </w:p>
        </w:tc>
        <w:tc>
          <w:tcPr>
            <w:tcW w:w="2466" w:type="dxa"/>
            <w:vAlign w:val="center"/>
          </w:tcPr>
          <w:p w14:paraId="1E377DDC" w14:textId="77777777" w:rsidR="00722C4C" w:rsidRPr="00722C4C" w:rsidRDefault="00722C4C" w:rsidP="00722C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51E41752" w14:textId="77777777" w:rsidR="00722C4C" w:rsidRPr="00722C4C" w:rsidRDefault="00722C4C" w:rsidP="00722C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365F79AF" w14:textId="77777777" w:rsidR="00722C4C" w:rsidRPr="00722C4C" w:rsidRDefault="00722C4C" w:rsidP="00722C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07CC00B3" w14:textId="77777777" w:rsidR="00722C4C" w:rsidRPr="00722C4C" w:rsidRDefault="00722C4C" w:rsidP="00722C4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139823C5" w14:textId="39519175" w:rsidR="00D04628" w:rsidRDefault="00D04628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51730D9F" w14:textId="77777777" w:rsidR="00722C4C" w:rsidRDefault="00722C4C" w:rsidP="00722C4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45DE6B8C" w14:textId="77777777" w:rsidR="00722C4C" w:rsidRDefault="00722C4C" w:rsidP="00722C4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</w:p>
    <w:p w14:paraId="00D0AB16" w14:textId="77777777" w:rsidR="00722C4C" w:rsidRDefault="00722C4C" w:rsidP="00722C4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22C4C">
        <w:rPr>
          <w:rFonts w:ascii="Times New Roman" w:hAnsi="Times New Roman" w:cs="Times New Roman"/>
          <w:b/>
          <w:sz w:val="24"/>
          <w:szCs w:val="24"/>
          <w:u w:val="single"/>
        </w:rPr>
        <w:t xml:space="preserve">SİYASET BİLİMİ VE ULUSLARARASI İLİŞKİLER BÖLÜMÜ </w:t>
      </w:r>
    </w:p>
    <w:p w14:paraId="60401A92" w14:textId="77777777" w:rsidR="00722C4C" w:rsidRPr="00F32156" w:rsidRDefault="00722C4C" w:rsidP="00722C4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2021-2022 GÜZ YARIYILI ARA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164839FF" w14:textId="77777777" w:rsidR="00722C4C" w:rsidRPr="00F32156" w:rsidRDefault="00722C4C" w:rsidP="00722C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E59A3D" w14:textId="008181DD" w:rsidR="00722C4C" w:rsidRPr="00722C4C" w:rsidRDefault="00722C4C" w:rsidP="00722C4C">
      <w:pPr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722C4C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SİYASET BİLİMİ VE ULUSLARARASI İLİŞKİLER BÖLÜMÜ</w:t>
      </w:r>
      <w:r>
        <w:rPr>
          <w:rFonts w:ascii="Times New Roman" w:hAnsi="Times New Roman" w:cs="Times New Roman"/>
          <w:b/>
          <w:color w:val="000000" w:themeColor="text1"/>
          <w:sz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p w14:paraId="0CF2B017" w14:textId="77777777" w:rsidR="00C34CDC" w:rsidRPr="005769AF" w:rsidRDefault="00C34CDC" w:rsidP="00C34CDC">
      <w:pPr>
        <w:jc w:val="center"/>
        <w:rPr>
          <w:rFonts w:ascii="Times New Roman" w:hAnsi="Times New Roman" w:cs="Times New Roman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C34CDC" w:rsidRPr="005769AF" w14:paraId="58205CFA" w14:textId="77777777" w:rsidTr="000F79C9">
        <w:trPr>
          <w:trHeight w:val="519"/>
        </w:trPr>
        <w:tc>
          <w:tcPr>
            <w:tcW w:w="1602" w:type="dxa"/>
            <w:vAlign w:val="center"/>
          </w:tcPr>
          <w:p w14:paraId="555A0ABE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7A5AF130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22.11.2021</w:t>
            </w:r>
          </w:p>
          <w:p w14:paraId="0DE3BA4C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746EB2D3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23.11.2021</w:t>
            </w:r>
          </w:p>
          <w:p w14:paraId="55CF31DA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08B852F0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24.11.2021</w:t>
            </w:r>
          </w:p>
          <w:p w14:paraId="22527364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502191A1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25.11.2021</w:t>
            </w:r>
          </w:p>
          <w:p w14:paraId="32DCA036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54FAFF79" w14:textId="77777777" w:rsidR="00C34CDC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26.11.2021</w:t>
            </w:r>
          </w:p>
          <w:p w14:paraId="3C27A637" w14:textId="77777777" w:rsidR="00C34CDC" w:rsidRPr="005769AF" w:rsidRDefault="00C34CD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722C4C" w:rsidRPr="005769AF" w14:paraId="0C6B7814" w14:textId="77777777" w:rsidTr="00722C4C">
        <w:trPr>
          <w:trHeight w:val="473"/>
        </w:trPr>
        <w:tc>
          <w:tcPr>
            <w:tcW w:w="1602" w:type="dxa"/>
            <w:vAlign w:val="center"/>
          </w:tcPr>
          <w:p w14:paraId="6C9BCA38" w14:textId="77777777" w:rsidR="00722C4C" w:rsidRPr="005769AF" w:rsidRDefault="00722C4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0F477D2F" w14:textId="0B967CD9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SBU213</w:t>
            </w:r>
          </w:p>
          <w:p w14:paraId="449A3663" w14:textId="2740485B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Medeni Hukuk</w:t>
            </w:r>
          </w:p>
          <w:p w14:paraId="6417C899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 xml:space="preserve">Arş. Gör. Dr. </w:t>
            </w:r>
          </w:p>
          <w:p w14:paraId="6B254449" w14:textId="7F779209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Fatma TURNA</w:t>
            </w:r>
          </w:p>
          <w:p w14:paraId="2FA9B9A9" w14:textId="42E57B8F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(D-303)</w:t>
            </w:r>
          </w:p>
        </w:tc>
        <w:tc>
          <w:tcPr>
            <w:tcW w:w="2466" w:type="dxa"/>
            <w:vAlign w:val="center"/>
          </w:tcPr>
          <w:p w14:paraId="5E533193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SBU201</w:t>
            </w:r>
          </w:p>
          <w:p w14:paraId="1D4450DA" w14:textId="78C1EACC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Uluslararası İlişkiler Teorileri</w:t>
            </w:r>
            <w:r w:rsidRPr="00722C4C">
              <w:rPr>
                <w:color w:val="000000" w:themeColor="text1"/>
                <w:sz w:val="22"/>
                <w:szCs w:val="22"/>
              </w:rPr>
              <w:br/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(D-303)</w:t>
            </w:r>
          </w:p>
        </w:tc>
        <w:tc>
          <w:tcPr>
            <w:tcW w:w="2467" w:type="dxa"/>
            <w:vAlign w:val="center"/>
          </w:tcPr>
          <w:p w14:paraId="3C9D63CD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SBU207</w:t>
            </w:r>
          </w:p>
          <w:p w14:paraId="7D0A851D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Yerel Yönetimler</w:t>
            </w:r>
          </w:p>
          <w:p w14:paraId="292A5829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 xml:space="preserve">Dr. Öğr. Üyesi </w:t>
            </w:r>
          </w:p>
          <w:p w14:paraId="17A19AFB" w14:textId="5884DE28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Fatma ÖKDE</w:t>
            </w:r>
          </w:p>
          <w:p w14:paraId="60DE8778" w14:textId="425989BF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(D-303)</w:t>
            </w:r>
          </w:p>
        </w:tc>
        <w:tc>
          <w:tcPr>
            <w:tcW w:w="2467" w:type="dxa"/>
            <w:vAlign w:val="center"/>
          </w:tcPr>
          <w:p w14:paraId="2E8B5021" w14:textId="00064520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SBU211</w:t>
            </w:r>
            <w:r w:rsidRPr="00722C4C">
              <w:rPr>
                <w:color w:val="000000" w:themeColor="text1"/>
                <w:sz w:val="22"/>
                <w:szCs w:val="22"/>
              </w:rPr>
              <w:br/>
              <w:t>Türk Dış Politikası I</w:t>
            </w:r>
          </w:p>
          <w:p w14:paraId="7C4B8662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 xml:space="preserve">Doç. Dr. </w:t>
            </w:r>
          </w:p>
          <w:p w14:paraId="318DD1B7" w14:textId="786F6658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Ekrem Yaşar AKÇAY</w:t>
            </w:r>
          </w:p>
          <w:p w14:paraId="54000359" w14:textId="608FB868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(D-303)</w:t>
            </w:r>
          </w:p>
        </w:tc>
        <w:tc>
          <w:tcPr>
            <w:tcW w:w="2467" w:type="dxa"/>
            <w:vAlign w:val="center"/>
          </w:tcPr>
          <w:p w14:paraId="1F8D57BC" w14:textId="77777777" w:rsidR="00722C4C" w:rsidRPr="00722C4C" w:rsidRDefault="00722C4C" w:rsidP="00722C4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2C4C" w:rsidRPr="005769AF" w14:paraId="1470086B" w14:textId="77777777" w:rsidTr="00722C4C">
        <w:trPr>
          <w:trHeight w:val="478"/>
        </w:trPr>
        <w:tc>
          <w:tcPr>
            <w:tcW w:w="1602" w:type="dxa"/>
            <w:vAlign w:val="center"/>
          </w:tcPr>
          <w:p w14:paraId="11EA5443" w14:textId="77777777" w:rsidR="00722C4C" w:rsidRPr="005769AF" w:rsidRDefault="00722C4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798BD316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SBU205</w:t>
            </w:r>
          </w:p>
          <w:p w14:paraId="042DDB5F" w14:textId="04A25EB4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Siyasal Düşünceler Tarihi</w:t>
            </w:r>
          </w:p>
          <w:p w14:paraId="17F0680A" w14:textId="77777777" w:rsid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 xml:space="preserve">Prof. Dr. </w:t>
            </w:r>
          </w:p>
          <w:p w14:paraId="6E458009" w14:textId="7CD4079E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Mehmet Cevher MARIN</w:t>
            </w:r>
          </w:p>
          <w:p w14:paraId="65AF3C45" w14:textId="64B62AD6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(D-303)</w:t>
            </w:r>
          </w:p>
        </w:tc>
        <w:tc>
          <w:tcPr>
            <w:tcW w:w="2466" w:type="dxa"/>
            <w:vAlign w:val="center"/>
          </w:tcPr>
          <w:p w14:paraId="7B4DBFC5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SBU203</w:t>
            </w:r>
          </w:p>
          <w:p w14:paraId="70C2D4FC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AB Bütünleşmesi</w:t>
            </w:r>
          </w:p>
          <w:p w14:paraId="7D71C174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Doç. Dr.</w:t>
            </w:r>
            <w:r w:rsidRPr="00722C4C">
              <w:rPr>
                <w:color w:val="000000" w:themeColor="text1"/>
                <w:sz w:val="22"/>
                <w:szCs w:val="22"/>
              </w:rPr>
              <w:br/>
              <w:t>Ekrem Yaşar AKÇAY</w:t>
            </w:r>
          </w:p>
          <w:p w14:paraId="0EA80A2C" w14:textId="3B965119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(D-303)</w:t>
            </w:r>
          </w:p>
        </w:tc>
        <w:tc>
          <w:tcPr>
            <w:tcW w:w="2467" w:type="dxa"/>
            <w:vAlign w:val="center"/>
          </w:tcPr>
          <w:p w14:paraId="6DCB43C0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SBU215</w:t>
            </w:r>
          </w:p>
          <w:p w14:paraId="29F31B15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Genel Muhasebe</w:t>
            </w:r>
          </w:p>
          <w:p w14:paraId="6E62B1B1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Dr. Öğr. Üyesi</w:t>
            </w:r>
          </w:p>
          <w:p w14:paraId="5B47D4ED" w14:textId="77777777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722C4C">
              <w:rPr>
                <w:color w:val="000000" w:themeColor="text1"/>
                <w:sz w:val="22"/>
                <w:szCs w:val="22"/>
              </w:rPr>
              <w:t>Osman SEYİTOĞULLARI</w:t>
            </w:r>
          </w:p>
          <w:p w14:paraId="5F9AEB10" w14:textId="10B20181" w:rsidR="00722C4C" w:rsidRPr="00722C4C" w:rsidRDefault="00722C4C" w:rsidP="00722C4C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722C4C">
              <w:rPr>
                <w:b/>
                <w:color w:val="000000" w:themeColor="text1"/>
                <w:sz w:val="22"/>
                <w:szCs w:val="22"/>
              </w:rPr>
              <w:t>(D-303)</w:t>
            </w:r>
          </w:p>
        </w:tc>
        <w:tc>
          <w:tcPr>
            <w:tcW w:w="2467" w:type="dxa"/>
            <w:vAlign w:val="center"/>
          </w:tcPr>
          <w:p w14:paraId="55389DAD" w14:textId="77777777" w:rsidR="00722C4C" w:rsidRPr="00722C4C" w:rsidRDefault="00722C4C" w:rsidP="00722C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7805E005" w14:textId="77777777" w:rsidR="00722C4C" w:rsidRPr="00722C4C" w:rsidRDefault="00722C4C" w:rsidP="00722C4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2C4C" w:rsidRPr="005769AF" w14:paraId="1786E23E" w14:textId="77777777" w:rsidTr="000F79C9">
        <w:trPr>
          <w:trHeight w:val="488"/>
        </w:trPr>
        <w:tc>
          <w:tcPr>
            <w:tcW w:w="1602" w:type="dxa"/>
            <w:vAlign w:val="center"/>
          </w:tcPr>
          <w:p w14:paraId="28FFBA3A" w14:textId="77777777" w:rsidR="00722C4C" w:rsidRPr="005769AF" w:rsidRDefault="00722C4C" w:rsidP="000F79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7598163D" w14:textId="77777777" w:rsidR="00722C4C" w:rsidRPr="005769AF" w:rsidRDefault="00722C4C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14:paraId="669A13D3" w14:textId="77777777" w:rsidR="00722C4C" w:rsidRPr="005769AF" w:rsidRDefault="00722C4C" w:rsidP="000F79C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3FF7749F" w14:textId="77777777" w:rsidR="00722C4C" w:rsidRPr="005769AF" w:rsidRDefault="00722C4C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1341D1FA" w14:textId="77777777" w:rsidR="00722C4C" w:rsidRPr="005769AF" w:rsidRDefault="00722C4C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5F2131F8" w14:textId="77777777" w:rsidR="00722C4C" w:rsidRPr="005769AF" w:rsidRDefault="00722C4C" w:rsidP="000F79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CA234A0" w14:textId="77777777" w:rsidR="00C34CDC" w:rsidRDefault="00C34CDC" w:rsidP="00C34CDC">
      <w:pPr>
        <w:jc w:val="center"/>
        <w:rPr>
          <w:rFonts w:ascii="Times New Roman" w:hAnsi="Times New Roman" w:cs="Times New Roman"/>
          <w:b/>
          <w:u w:val="single"/>
        </w:rPr>
      </w:pPr>
    </w:p>
    <w:p w14:paraId="36663F68" w14:textId="77777777" w:rsidR="00C34CDC" w:rsidRDefault="00C34CDC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52B5D67D" w14:textId="77777777" w:rsidR="0054328F" w:rsidRDefault="0054328F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24F25679" w14:textId="77777777" w:rsidR="0054328F" w:rsidRDefault="0054328F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0B845493" w14:textId="77777777" w:rsidR="0054328F" w:rsidRDefault="0054328F" w:rsidP="0054328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6EAD32D0" w14:textId="77777777" w:rsidR="0054328F" w:rsidRDefault="0054328F" w:rsidP="0054328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</w:p>
    <w:p w14:paraId="0583443C" w14:textId="77777777" w:rsidR="0054328F" w:rsidRDefault="0054328F" w:rsidP="0054328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22C4C">
        <w:rPr>
          <w:rFonts w:ascii="Times New Roman" w:hAnsi="Times New Roman" w:cs="Times New Roman"/>
          <w:b/>
          <w:sz w:val="24"/>
          <w:szCs w:val="24"/>
          <w:u w:val="single"/>
        </w:rPr>
        <w:t xml:space="preserve">SİYASET BİLİMİ VE ULUSLARARASI İLİŞKİLER BÖLÜMÜ </w:t>
      </w:r>
    </w:p>
    <w:p w14:paraId="17DD7037" w14:textId="77777777" w:rsidR="0054328F" w:rsidRPr="00F32156" w:rsidRDefault="0054328F" w:rsidP="0054328F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2021-2022 GÜZ YARIYILI ARA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2526AD39" w14:textId="77777777" w:rsidR="0054328F" w:rsidRPr="00F32156" w:rsidRDefault="0054328F" w:rsidP="005432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D022DF" w14:textId="075F5C99" w:rsidR="0054328F" w:rsidRDefault="0054328F" w:rsidP="0054328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22C4C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SİYASET BİLİMİ VE ULUSLARARASI İLİŞKİLER BÖLÜMÜ</w:t>
      </w:r>
      <w:r>
        <w:rPr>
          <w:rFonts w:ascii="Times New Roman" w:hAnsi="Times New Roman" w:cs="Times New Roman"/>
          <w:b/>
          <w:color w:val="000000" w:themeColor="text1"/>
          <w:sz w:val="24"/>
          <w:u w:val="single"/>
        </w:rPr>
        <w:t xml:space="preserve"> </w:t>
      </w:r>
      <w:r w:rsidR="002673C0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>. SINIF PROGRAMI</w:t>
      </w:r>
    </w:p>
    <w:p w14:paraId="0D4255EC" w14:textId="77777777" w:rsidR="0054328F" w:rsidRPr="00722C4C" w:rsidRDefault="0054328F" w:rsidP="0054328F">
      <w:pPr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54328F" w:rsidRPr="005769AF" w14:paraId="5613284D" w14:textId="77777777" w:rsidTr="008D79D5">
        <w:trPr>
          <w:trHeight w:val="519"/>
        </w:trPr>
        <w:tc>
          <w:tcPr>
            <w:tcW w:w="1602" w:type="dxa"/>
            <w:vAlign w:val="center"/>
          </w:tcPr>
          <w:p w14:paraId="4FC7C0F2" w14:textId="77777777" w:rsidR="0054328F" w:rsidRPr="005769A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3D41D549" w14:textId="77777777" w:rsidR="0054328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22.11.2021</w:t>
            </w:r>
          </w:p>
          <w:p w14:paraId="21A03567" w14:textId="77777777" w:rsidR="0054328F" w:rsidRPr="005769A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1A2D68C4" w14:textId="77777777" w:rsidR="0054328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23.11.2021</w:t>
            </w:r>
          </w:p>
          <w:p w14:paraId="5B18F175" w14:textId="77777777" w:rsidR="0054328F" w:rsidRPr="005769A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66F3EF91" w14:textId="77777777" w:rsidR="0054328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24.11.2021</w:t>
            </w:r>
          </w:p>
          <w:p w14:paraId="373A7441" w14:textId="77777777" w:rsidR="0054328F" w:rsidRPr="005769A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588AAEA3" w14:textId="77777777" w:rsidR="0054328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25.11.2021</w:t>
            </w:r>
          </w:p>
          <w:p w14:paraId="5B5A98ED" w14:textId="77777777" w:rsidR="0054328F" w:rsidRPr="005769A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3DA9A3A6" w14:textId="77777777" w:rsidR="0054328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26.11.2021</w:t>
            </w:r>
          </w:p>
          <w:p w14:paraId="2FF7F232" w14:textId="77777777" w:rsidR="0054328F" w:rsidRPr="005769A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54328F" w:rsidRPr="005769AF" w14:paraId="182E6B93" w14:textId="77777777" w:rsidTr="0054328F">
        <w:trPr>
          <w:trHeight w:val="473"/>
        </w:trPr>
        <w:tc>
          <w:tcPr>
            <w:tcW w:w="1602" w:type="dxa"/>
            <w:vAlign w:val="center"/>
          </w:tcPr>
          <w:p w14:paraId="37FDFE65" w14:textId="77777777" w:rsidR="0054328F" w:rsidRPr="005769A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55BE5013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670CD55D" w14:textId="44E6E852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66" w:type="dxa"/>
            <w:vAlign w:val="center"/>
          </w:tcPr>
          <w:p w14:paraId="3CB93A66" w14:textId="696B645C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14:paraId="0112D421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5D53C90A" w14:textId="1312CBE5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14:paraId="78E7B0AF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SBU303</w:t>
            </w:r>
          </w:p>
          <w:p w14:paraId="6B7233D1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Ortadoğu</w:t>
            </w:r>
          </w:p>
          <w:p w14:paraId="372C9ACE" w14:textId="5154A817" w:rsid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Dr. Öğr. Üyesi</w:t>
            </w:r>
          </w:p>
          <w:p w14:paraId="173AB7B7" w14:textId="453BA0B6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Halil Emre DENİŞ</w:t>
            </w:r>
          </w:p>
          <w:p w14:paraId="1C75AD42" w14:textId="362150FC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(D-304</w:t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467" w:type="dxa"/>
            <w:vAlign w:val="center"/>
          </w:tcPr>
          <w:p w14:paraId="69846BF4" w14:textId="77777777" w:rsidR="0054328F" w:rsidRPr="0054328F" w:rsidRDefault="0054328F" w:rsidP="005432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4328F" w:rsidRPr="005769AF" w14:paraId="64A10CE9" w14:textId="77777777" w:rsidTr="0054328F">
        <w:trPr>
          <w:trHeight w:val="478"/>
        </w:trPr>
        <w:tc>
          <w:tcPr>
            <w:tcW w:w="1602" w:type="dxa"/>
            <w:vAlign w:val="center"/>
          </w:tcPr>
          <w:p w14:paraId="47E1AA83" w14:textId="77777777" w:rsidR="0054328F" w:rsidRPr="005769A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0870F346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SBU305</w:t>
            </w:r>
          </w:p>
          <w:p w14:paraId="70317BCD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Uluslararası Hukuk II</w:t>
            </w:r>
          </w:p>
          <w:p w14:paraId="1B9131B9" w14:textId="37C16A9A" w:rsid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Dr. Öğr. Üyesi</w:t>
            </w:r>
          </w:p>
          <w:p w14:paraId="35674A3B" w14:textId="2C2D4440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Altun ALTUN</w:t>
            </w:r>
          </w:p>
          <w:p w14:paraId="16D4AB8A" w14:textId="7DDBB9D2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(D-304</w:t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466" w:type="dxa"/>
            <w:vAlign w:val="center"/>
          </w:tcPr>
          <w:p w14:paraId="32448E54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SBU301</w:t>
            </w:r>
          </w:p>
          <w:p w14:paraId="0B14F4AD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Türk Siyasi Hayatı</w:t>
            </w:r>
          </w:p>
          <w:p w14:paraId="3DFB4140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Dr. Öğr. Üyesi</w:t>
            </w:r>
            <w:r w:rsidRPr="0054328F">
              <w:rPr>
                <w:color w:val="000000" w:themeColor="text1"/>
                <w:sz w:val="22"/>
                <w:szCs w:val="22"/>
              </w:rPr>
              <w:br/>
              <w:t>H. Emre DENİŞ</w:t>
            </w:r>
          </w:p>
          <w:p w14:paraId="71B020E5" w14:textId="7174B030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(D-304</w:t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467" w:type="dxa"/>
            <w:vAlign w:val="center"/>
          </w:tcPr>
          <w:p w14:paraId="6B031B20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</w:p>
          <w:p w14:paraId="69836FBA" w14:textId="43035959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14:paraId="06A690E9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BİS105</w:t>
            </w:r>
          </w:p>
          <w:p w14:paraId="3033528D" w14:textId="249807DE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Küreselleşme ve Ulus-Devlet</w:t>
            </w:r>
            <w:r w:rsidRPr="0054328F">
              <w:rPr>
                <w:color w:val="000000" w:themeColor="text1"/>
                <w:sz w:val="22"/>
                <w:szCs w:val="22"/>
              </w:rPr>
              <w:br/>
              <w:t>Öğr. Gör.</w:t>
            </w:r>
            <w:r w:rsidRPr="0054328F">
              <w:rPr>
                <w:color w:val="000000" w:themeColor="text1"/>
                <w:sz w:val="22"/>
                <w:szCs w:val="22"/>
              </w:rPr>
              <w:br/>
              <w:t>Çağla Pınar TUNÇER</w:t>
            </w:r>
          </w:p>
          <w:p w14:paraId="72621F4A" w14:textId="77728ECF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(D-304</w:t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467" w:type="dxa"/>
            <w:vAlign w:val="center"/>
          </w:tcPr>
          <w:p w14:paraId="55637CB1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BGS103</w:t>
            </w:r>
          </w:p>
          <w:p w14:paraId="64B378A7" w14:textId="77777777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Kamu Ekonomisi</w:t>
            </w:r>
          </w:p>
          <w:p w14:paraId="125271E1" w14:textId="77777777" w:rsidR="002673C0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 xml:space="preserve">Dr. Öğr. </w:t>
            </w:r>
            <w:r w:rsidR="002673C0">
              <w:rPr>
                <w:color w:val="000000" w:themeColor="text1"/>
                <w:sz w:val="22"/>
                <w:szCs w:val="22"/>
              </w:rPr>
              <w:t xml:space="preserve">Üyesi </w:t>
            </w:r>
          </w:p>
          <w:p w14:paraId="54287D27" w14:textId="7FE78D31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54328F">
              <w:rPr>
                <w:color w:val="000000" w:themeColor="text1"/>
                <w:sz w:val="22"/>
                <w:szCs w:val="22"/>
              </w:rPr>
              <w:t>Burak ÖKDE</w:t>
            </w:r>
          </w:p>
          <w:p w14:paraId="3957493A" w14:textId="00DDA020" w:rsidR="0054328F" w:rsidRPr="0054328F" w:rsidRDefault="0054328F" w:rsidP="0054328F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(D-304</w:t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</w:tr>
      <w:tr w:rsidR="0054328F" w:rsidRPr="005769AF" w14:paraId="5A1C5DAB" w14:textId="77777777" w:rsidTr="008D79D5">
        <w:trPr>
          <w:trHeight w:val="488"/>
        </w:trPr>
        <w:tc>
          <w:tcPr>
            <w:tcW w:w="1602" w:type="dxa"/>
            <w:vAlign w:val="center"/>
          </w:tcPr>
          <w:p w14:paraId="1179347E" w14:textId="77777777" w:rsidR="0054328F" w:rsidRPr="005769AF" w:rsidRDefault="0054328F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71DF8430" w14:textId="77777777" w:rsidR="0054328F" w:rsidRPr="0054328F" w:rsidRDefault="0054328F" w:rsidP="005432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14:paraId="26DF0B0B" w14:textId="77777777" w:rsidR="0054328F" w:rsidRPr="0054328F" w:rsidRDefault="0054328F" w:rsidP="0054328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55B76429" w14:textId="77777777" w:rsidR="0054328F" w:rsidRPr="0054328F" w:rsidRDefault="0054328F" w:rsidP="005432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778A5773" w14:textId="77777777" w:rsidR="0054328F" w:rsidRPr="0054328F" w:rsidRDefault="0054328F" w:rsidP="0054328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1149DFD3" w14:textId="77777777" w:rsidR="0054328F" w:rsidRPr="0054328F" w:rsidRDefault="0054328F" w:rsidP="0054328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2221F36D" w14:textId="77777777" w:rsidR="0054328F" w:rsidRDefault="0054328F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4E81E058" w14:textId="77777777" w:rsidR="002673C0" w:rsidRDefault="002673C0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678872CC" w14:textId="77777777" w:rsidR="002673C0" w:rsidRDefault="002673C0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78A8EC59" w14:textId="77777777" w:rsidR="002673C0" w:rsidRDefault="002673C0" w:rsidP="008558DA">
      <w:pPr>
        <w:jc w:val="center"/>
        <w:rPr>
          <w:rFonts w:ascii="Times New Roman" w:hAnsi="Times New Roman" w:cs="Times New Roman"/>
          <w:b/>
          <w:u w:val="single"/>
        </w:rPr>
      </w:pPr>
    </w:p>
    <w:p w14:paraId="63E39D0C" w14:textId="77777777" w:rsidR="002673C0" w:rsidRDefault="002673C0" w:rsidP="002673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HAKKARİ ÜNİVERSİTESİ </w:t>
      </w:r>
    </w:p>
    <w:p w14:paraId="2E0CCDD8" w14:textId="77777777" w:rsidR="002673C0" w:rsidRDefault="002673C0" w:rsidP="002673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 xml:space="preserve">İKTİSADİ VE İDARİ BİLİMLER FAKÜLTESİ </w:t>
      </w:r>
    </w:p>
    <w:p w14:paraId="3C41B44E" w14:textId="77777777" w:rsidR="002673C0" w:rsidRDefault="002673C0" w:rsidP="002673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22C4C">
        <w:rPr>
          <w:rFonts w:ascii="Times New Roman" w:hAnsi="Times New Roman" w:cs="Times New Roman"/>
          <w:b/>
          <w:sz w:val="24"/>
          <w:szCs w:val="24"/>
          <w:u w:val="single"/>
        </w:rPr>
        <w:t xml:space="preserve">SİYASET BİLİMİ VE ULUSLARARASI İLİŞKİLER BÖLÜMÜ </w:t>
      </w:r>
    </w:p>
    <w:p w14:paraId="3FAEF033" w14:textId="77777777" w:rsidR="002673C0" w:rsidRPr="00F32156" w:rsidRDefault="002673C0" w:rsidP="002673C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32156">
        <w:rPr>
          <w:rFonts w:ascii="Times New Roman" w:hAnsi="Times New Roman" w:cs="Times New Roman"/>
          <w:b/>
          <w:sz w:val="24"/>
          <w:szCs w:val="24"/>
        </w:rPr>
        <w:t>2021-2022 GÜZ YARIYILI ARA SINAV</w:t>
      </w:r>
      <w:r>
        <w:rPr>
          <w:rFonts w:ascii="Times New Roman" w:hAnsi="Times New Roman" w:cs="Times New Roman"/>
          <w:b/>
          <w:sz w:val="24"/>
          <w:szCs w:val="24"/>
        </w:rPr>
        <w:t xml:space="preserve"> PROGRAMI</w:t>
      </w:r>
    </w:p>
    <w:p w14:paraId="3541A287" w14:textId="77777777" w:rsidR="002673C0" w:rsidRPr="00F32156" w:rsidRDefault="002673C0" w:rsidP="002673C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204F241" w14:textId="5DE4A5B2" w:rsidR="002673C0" w:rsidRDefault="002673C0" w:rsidP="002673C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22C4C">
        <w:rPr>
          <w:rFonts w:ascii="Times New Roman" w:hAnsi="Times New Roman" w:cs="Times New Roman"/>
          <w:b/>
          <w:color w:val="000000" w:themeColor="text1"/>
          <w:sz w:val="24"/>
          <w:u w:val="single"/>
        </w:rPr>
        <w:t>SİYASET BİLİMİ VE ULUSLARARASI İLİŞKİLER BÖLÜMÜ</w:t>
      </w:r>
      <w:r>
        <w:rPr>
          <w:rFonts w:ascii="Times New Roman" w:hAnsi="Times New Roman" w:cs="Times New Roman"/>
          <w:b/>
          <w:color w:val="000000" w:themeColor="text1"/>
          <w:sz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4.</w:t>
      </w:r>
      <w:r w:rsidRPr="00F32156">
        <w:rPr>
          <w:rFonts w:ascii="Times New Roman" w:hAnsi="Times New Roman" w:cs="Times New Roman"/>
          <w:b/>
          <w:sz w:val="24"/>
          <w:szCs w:val="24"/>
          <w:u w:val="single"/>
        </w:rPr>
        <w:t xml:space="preserve"> SINIF PROGRAMI</w:t>
      </w:r>
    </w:p>
    <w:p w14:paraId="02CE7FF5" w14:textId="77777777" w:rsidR="002673C0" w:rsidRPr="00722C4C" w:rsidRDefault="002673C0" w:rsidP="002673C0">
      <w:pPr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</w:p>
    <w:tbl>
      <w:tblPr>
        <w:tblStyle w:val="TabloKlavuzu"/>
        <w:tblW w:w="13935" w:type="dxa"/>
        <w:tblLook w:val="04A0" w:firstRow="1" w:lastRow="0" w:firstColumn="1" w:lastColumn="0" w:noHBand="0" w:noVBand="1"/>
      </w:tblPr>
      <w:tblGrid>
        <w:gridCol w:w="1602"/>
        <w:gridCol w:w="2466"/>
        <w:gridCol w:w="2466"/>
        <w:gridCol w:w="2467"/>
        <w:gridCol w:w="2467"/>
        <w:gridCol w:w="2467"/>
      </w:tblGrid>
      <w:tr w:rsidR="002673C0" w:rsidRPr="005769AF" w14:paraId="7DDEC524" w14:textId="77777777" w:rsidTr="008D79D5">
        <w:trPr>
          <w:trHeight w:val="519"/>
        </w:trPr>
        <w:tc>
          <w:tcPr>
            <w:tcW w:w="1602" w:type="dxa"/>
            <w:vAlign w:val="center"/>
          </w:tcPr>
          <w:p w14:paraId="470F9366" w14:textId="77777777" w:rsidR="002673C0" w:rsidRPr="005769AF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66" w:type="dxa"/>
            <w:vAlign w:val="center"/>
          </w:tcPr>
          <w:p w14:paraId="3B968F24" w14:textId="77777777" w:rsidR="002673C0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22.11.2021</w:t>
            </w:r>
          </w:p>
          <w:p w14:paraId="19FE35D1" w14:textId="77777777" w:rsidR="002673C0" w:rsidRPr="005769AF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Pazartesi</w:t>
            </w:r>
          </w:p>
        </w:tc>
        <w:tc>
          <w:tcPr>
            <w:tcW w:w="2466" w:type="dxa"/>
            <w:vAlign w:val="center"/>
          </w:tcPr>
          <w:p w14:paraId="48634F51" w14:textId="77777777" w:rsidR="002673C0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23.11.2021</w:t>
            </w:r>
          </w:p>
          <w:p w14:paraId="24E6BFB4" w14:textId="77777777" w:rsidR="002673C0" w:rsidRPr="005769AF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Salı</w:t>
            </w:r>
          </w:p>
        </w:tc>
        <w:tc>
          <w:tcPr>
            <w:tcW w:w="2467" w:type="dxa"/>
            <w:vAlign w:val="center"/>
          </w:tcPr>
          <w:p w14:paraId="435517BC" w14:textId="77777777" w:rsidR="002673C0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24.11.2021</w:t>
            </w:r>
          </w:p>
          <w:p w14:paraId="327C5BBE" w14:textId="77777777" w:rsidR="002673C0" w:rsidRPr="005769AF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2467" w:type="dxa"/>
            <w:vAlign w:val="center"/>
          </w:tcPr>
          <w:p w14:paraId="67D856B2" w14:textId="77777777" w:rsidR="002673C0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25.11.2021</w:t>
            </w:r>
          </w:p>
          <w:p w14:paraId="7182E039" w14:textId="77777777" w:rsidR="002673C0" w:rsidRPr="005769AF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467" w:type="dxa"/>
            <w:vAlign w:val="center"/>
          </w:tcPr>
          <w:p w14:paraId="44E0EAAF" w14:textId="77777777" w:rsidR="002673C0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26.11.2021</w:t>
            </w:r>
          </w:p>
          <w:p w14:paraId="03981EB5" w14:textId="77777777" w:rsidR="002673C0" w:rsidRPr="005769AF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2673C0" w:rsidRPr="005769AF" w14:paraId="4B6C3BDD" w14:textId="77777777" w:rsidTr="008D79D5">
        <w:trPr>
          <w:trHeight w:val="473"/>
        </w:trPr>
        <w:tc>
          <w:tcPr>
            <w:tcW w:w="1602" w:type="dxa"/>
            <w:vAlign w:val="center"/>
          </w:tcPr>
          <w:p w14:paraId="663DE98A" w14:textId="77777777" w:rsidR="002673C0" w:rsidRPr="005769AF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10.00 – 12.00</w:t>
            </w:r>
          </w:p>
        </w:tc>
        <w:tc>
          <w:tcPr>
            <w:tcW w:w="2466" w:type="dxa"/>
            <w:shd w:val="clear" w:color="auto" w:fill="FFFFFF" w:themeFill="background1"/>
            <w:vAlign w:val="center"/>
          </w:tcPr>
          <w:p w14:paraId="7AB04304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SBU403</w:t>
            </w:r>
          </w:p>
          <w:p w14:paraId="5707DE99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Uluslararası İlişkilerin Ekonomi Politiği</w:t>
            </w:r>
          </w:p>
          <w:p w14:paraId="78DA0B9E" w14:textId="77777777" w:rsid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 xml:space="preserve">Dr. Öğr. Üyesi </w:t>
            </w:r>
          </w:p>
          <w:p w14:paraId="63F36E05" w14:textId="5FFC9239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Altun ALTUN</w:t>
            </w:r>
          </w:p>
          <w:p w14:paraId="4846A1DD" w14:textId="4E3B6FF8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(D-305</w:t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466" w:type="dxa"/>
            <w:vAlign w:val="center"/>
          </w:tcPr>
          <w:p w14:paraId="398581CC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SBU401</w:t>
            </w:r>
          </w:p>
          <w:p w14:paraId="51D14055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Siyasi Coğrafya</w:t>
            </w:r>
          </w:p>
          <w:p w14:paraId="639DD2D2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Doç. Dr.</w:t>
            </w:r>
            <w:r w:rsidRPr="002673C0">
              <w:rPr>
                <w:color w:val="000000" w:themeColor="text1"/>
                <w:sz w:val="22"/>
                <w:szCs w:val="22"/>
              </w:rPr>
              <w:br/>
              <w:t>Ekrem Yaşar AKÇAY</w:t>
            </w:r>
          </w:p>
          <w:p w14:paraId="58BC726D" w14:textId="518868D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(D-305</w:t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467" w:type="dxa"/>
            <w:vAlign w:val="center"/>
          </w:tcPr>
          <w:p w14:paraId="253E3EF0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14:paraId="6B5657DF" w14:textId="00E6171D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14:paraId="6A75FCB3" w14:textId="77777777" w:rsidR="002673C0" w:rsidRPr="0054328F" w:rsidRDefault="002673C0" w:rsidP="008D79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73C0" w:rsidRPr="005769AF" w14:paraId="71833D5B" w14:textId="77777777" w:rsidTr="008D79D5">
        <w:trPr>
          <w:trHeight w:val="478"/>
        </w:trPr>
        <w:tc>
          <w:tcPr>
            <w:tcW w:w="1602" w:type="dxa"/>
            <w:vAlign w:val="center"/>
          </w:tcPr>
          <w:p w14:paraId="12416926" w14:textId="77777777" w:rsidR="002673C0" w:rsidRPr="005769AF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13.00 – 15.00</w:t>
            </w:r>
          </w:p>
        </w:tc>
        <w:tc>
          <w:tcPr>
            <w:tcW w:w="2466" w:type="dxa"/>
            <w:vAlign w:val="center"/>
          </w:tcPr>
          <w:p w14:paraId="79427906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BİS201</w:t>
            </w:r>
          </w:p>
          <w:p w14:paraId="0629E2A7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Siyaset ve Kültür</w:t>
            </w:r>
          </w:p>
          <w:p w14:paraId="792AE2B5" w14:textId="77777777" w:rsid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 xml:space="preserve">Dr. Öğr. Üyesi </w:t>
            </w:r>
          </w:p>
          <w:p w14:paraId="0FE8E3BB" w14:textId="7D483B74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Halil Emre DENİŞ</w:t>
            </w:r>
          </w:p>
          <w:p w14:paraId="262CFC1B" w14:textId="2AA214FF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(D-305</w:t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466" w:type="dxa"/>
            <w:vAlign w:val="center"/>
          </w:tcPr>
          <w:p w14:paraId="1F239058" w14:textId="7AE6BCCE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14:paraId="5213782F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BİS205</w:t>
            </w:r>
          </w:p>
          <w:p w14:paraId="4FF67293" w14:textId="77777777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Demokrasi ve İnsan Hakları</w:t>
            </w:r>
          </w:p>
          <w:p w14:paraId="1EE0C031" w14:textId="77777777" w:rsid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 xml:space="preserve">Öğr. Gör. </w:t>
            </w:r>
          </w:p>
          <w:p w14:paraId="3C964087" w14:textId="2F39EA86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  <w:r w:rsidRPr="002673C0">
              <w:rPr>
                <w:color w:val="000000" w:themeColor="text1"/>
                <w:sz w:val="22"/>
                <w:szCs w:val="22"/>
              </w:rPr>
              <w:t>Çağla Pınar TUNÇER</w:t>
            </w:r>
          </w:p>
          <w:p w14:paraId="6F28B172" w14:textId="270C5334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(D-305</w:t>
            </w:r>
            <w:r w:rsidRPr="00722C4C">
              <w:rPr>
                <w:b/>
                <w:color w:val="000000" w:themeColor="text1"/>
                <w:sz w:val="22"/>
                <w:szCs w:val="22"/>
              </w:rPr>
              <w:t>)</w:t>
            </w:r>
          </w:p>
        </w:tc>
        <w:tc>
          <w:tcPr>
            <w:tcW w:w="2467" w:type="dxa"/>
            <w:vAlign w:val="center"/>
          </w:tcPr>
          <w:p w14:paraId="27932D0C" w14:textId="161152C8" w:rsidR="002673C0" w:rsidRPr="002673C0" w:rsidRDefault="002673C0" w:rsidP="002673C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467" w:type="dxa"/>
            <w:vAlign w:val="center"/>
          </w:tcPr>
          <w:p w14:paraId="643C1F22" w14:textId="31A192AF" w:rsidR="002673C0" w:rsidRPr="0054328F" w:rsidRDefault="002673C0" w:rsidP="008D79D5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2673C0" w:rsidRPr="005769AF" w14:paraId="3F91DFAE" w14:textId="77777777" w:rsidTr="008D79D5">
        <w:trPr>
          <w:trHeight w:val="488"/>
        </w:trPr>
        <w:tc>
          <w:tcPr>
            <w:tcW w:w="1602" w:type="dxa"/>
            <w:vAlign w:val="center"/>
          </w:tcPr>
          <w:p w14:paraId="52D5D361" w14:textId="77777777" w:rsidR="002673C0" w:rsidRPr="005769AF" w:rsidRDefault="002673C0" w:rsidP="008D79D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769AF">
              <w:rPr>
                <w:rFonts w:ascii="Times New Roman" w:hAnsi="Times New Roman" w:cs="Times New Roman"/>
                <w:b/>
              </w:rPr>
              <w:t>15.00 – 17.00</w:t>
            </w:r>
          </w:p>
        </w:tc>
        <w:tc>
          <w:tcPr>
            <w:tcW w:w="2466" w:type="dxa"/>
            <w:vAlign w:val="center"/>
          </w:tcPr>
          <w:p w14:paraId="701B0BDF" w14:textId="77777777" w:rsidR="002673C0" w:rsidRPr="0054328F" w:rsidRDefault="002673C0" w:rsidP="008D79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6" w:type="dxa"/>
            <w:vAlign w:val="center"/>
          </w:tcPr>
          <w:p w14:paraId="58A36FD5" w14:textId="77777777" w:rsidR="002673C0" w:rsidRPr="0054328F" w:rsidRDefault="002673C0" w:rsidP="008D79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1106281B" w14:textId="77777777" w:rsidR="002673C0" w:rsidRPr="0054328F" w:rsidRDefault="002673C0" w:rsidP="008D79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343D5299" w14:textId="77777777" w:rsidR="002673C0" w:rsidRPr="0054328F" w:rsidRDefault="002673C0" w:rsidP="008D79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67" w:type="dxa"/>
            <w:vAlign w:val="center"/>
          </w:tcPr>
          <w:p w14:paraId="2F9699AA" w14:textId="77777777" w:rsidR="002673C0" w:rsidRPr="0054328F" w:rsidRDefault="002673C0" w:rsidP="008D79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A3EF6A4" w14:textId="77777777" w:rsidR="002673C0" w:rsidRDefault="002673C0" w:rsidP="002673C0">
      <w:pPr>
        <w:jc w:val="center"/>
        <w:rPr>
          <w:rFonts w:ascii="Times New Roman" w:hAnsi="Times New Roman" w:cs="Times New Roman"/>
          <w:b/>
          <w:u w:val="single"/>
        </w:rPr>
      </w:pPr>
    </w:p>
    <w:p w14:paraId="03801649" w14:textId="77777777" w:rsidR="002673C0" w:rsidRDefault="002673C0" w:rsidP="008558DA">
      <w:pPr>
        <w:jc w:val="center"/>
        <w:rPr>
          <w:rFonts w:ascii="Times New Roman" w:hAnsi="Times New Roman" w:cs="Times New Roman"/>
          <w:b/>
          <w:u w:val="single"/>
        </w:rPr>
      </w:pPr>
    </w:p>
    <w:sectPr w:rsidR="002673C0" w:rsidSect="008558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51ED1"/>
    <w:multiLevelType w:val="hybridMultilevel"/>
    <w:tmpl w:val="BD6684A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4C1"/>
    <w:rsid w:val="00001D8E"/>
    <w:rsid w:val="0001088B"/>
    <w:rsid w:val="000320F4"/>
    <w:rsid w:val="00052ECA"/>
    <w:rsid w:val="00097EB8"/>
    <w:rsid w:val="000C61F4"/>
    <w:rsid w:val="000D1658"/>
    <w:rsid w:val="00105088"/>
    <w:rsid w:val="00112B80"/>
    <w:rsid w:val="00167733"/>
    <w:rsid w:val="001B11FE"/>
    <w:rsid w:val="001E09B7"/>
    <w:rsid w:val="001F7C07"/>
    <w:rsid w:val="00232881"/>
    <w:rsid w:val="00237362"/>
    <w:rsid w:val="00251E26"/>
    <w:rsid w:val="002673C0"/>
    <w:rsid w:val="00287A96"/>
    <w:rsid w:val="00295371"/>
    <w:rsid w:val="002B4296"/>
    <w:rsid w:val="002D0336"/>
    <w:rsid w:val="002E062F"/>
    <w:rsid w:val="00335AED"/>
    <w:rsid w:val="003A3C25"/>
    <w:rsid w:val="003E6D45"/>
    <w:rsid w:val="00412DF4"/>
    <w:rsid w:val="0041554C"/>
    <w:rsid w:val="00420355"/>
    <w:rsid w:val="00453C17"/>
    <w:rsid w:val="00481345"/>
    <w:rsid w:val="004A3152"/>
    <w:rsid w:val="004D14EF"/>
    <w:rsid w:val="004D59DD"/>
    <w:rsid w:val="005018D0"/>
    <w:rsid w:val="00504EA1"/>
    <w:rsid w:val="0054328F"/>
    <w:rsid w:val="00562B71"/>
    <w:rsid w:val="005769AF"/>
    <w:rsid w:val="00577155"/>
    <w:rsid w:val="00583372"/>
    <w:rsid w:val="005C14A9"/>
    <w:rsid w:val="006F520D"/>
    <w:rsid w:val="007164C1"/>
    <w:rsid w:val="00722C4C"/>
    <w:rsid w:val="00733621"/>
    <w:rsid w:val="00766414"/>
    <w:rsid w:val="00800A41"/>
    <w:rsid w:val="00812D0A"/>
    <w:rsid w:val="00821536"/>
    <w:rsid w:val="00821F0C"/>
    <w:rsid w:val="00835F29"/>
    <w:rsid w:val="00854217"/>
    <w:rsid w:val="008558DA"/>
    <w:rsid w:val="00867E67"/>
    <w:rsid w:val="00881592"/>
    <w:rsid w:val="008B5217"/>
    <w:rsid w:val="008C36BE"/>
    <w:rsid w:val="008D2F81"/>
    <w:rsid w:val="009C7BC8"/>
    <w:rsid w:val="009E6C0D"/>
    <w:rsid w:val="00A11CD9"/>
    <w:rsid w:val="00AC7607"/>
    <w:rsid w:val="00AD4EE5"/>
    <w:rsid w:val="00B21FF1"/>
    <w:rsid w:val="00B3122A"/>
    <w:rsid w:val="00B739BF"/>
    <w:rsid w:val="00BA2985"/>
    <w:rsid w:val="00BF20E3"/>
    <w:rsid w:val="00BF2C07"/>
    <w:rsid w:val="00C34CDC"/>
    <w:rsid w:val="00C424DC"/>
    <w:rsid w:val="00C64917"/>
    <w:rsid w:val="00CD017D"/>
    <w:rsid w:val="00CD33A4"/>
    <w:rsid w:val="00CE6CAA"/>
    <w:rsid w:val="00D04628"/>
    <w:rsid w:val="00D15CDE"/>
    <w:rsid w:val="00DB5843"/>
    <w:rsid w:val="00E37164"/>
    <w:rsid w:val="00EC72CC"/>
    <w:rsid w:val="00EF0F1C"/>
    <w:rsid w:val="00EF2F2B"/>
    <w:rsid w:val="00F32156"/>
    <w:rsid w:val="00F97C2B"/>
    <w:rsid w:val="00FE3090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10D7E"/>
  <w15:docId w15:val="{D47A36B1-B291-4F9D-A306-12BF5400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558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558D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22C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498</Words>
  <Characters>2839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Hp</cp:lastModifiedBy>
  <cp:revision>2</cp:revision>
  <dcterms:created xsi:type="dcterms:W3CDTF">2021-11-16T13:12:00Z</dcterms:created>
  <dcterms:modified xsi:type="dcterms:W3CDTF">2021-11-16T13:12:00Z</dcterms:modified>
</cp:coreProperties>
</file>